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0B5" w:rsidRDefault="00CE60B5" w:rsidP="000D10D5">
      <w:pPr>
        <w:jc w:val="center"/>
        <w:rPr>
          <w:sz w:val="28"/>
          <w:szCs w:val="28"/>
        </w:rPr>
      </w:pPr>
      <w:r w:rsidRPr="000D10D5">
        <w:rPr>
          <w:sz w:val="28"/>
          <w:szCs w:val="28"/>
        </w:rPr>
        <w:t xml:space="preserve">Заявки на технологическое присоединение и их исполнение за </w:t>
      </w:r>
      <w:r>
        <w:rPr>
          <w:sz w:val="28"/>
          <w:szCs w:val="28"/>
        </w:rPr>
        <w:t xml:space="preserve"> </w:t>
      </w:r>
      <w:r w:rsidRPr="000D10D5">
        <w:rPr>
          <w:sz w:val="28"/>
          <w:szCs w:val="28"/>
        </w:rPr>
        <w:t>20</w:t>
      </w:r>
      <w:r w:rsidR="00E92011">
        <w:rPr>
          <w:sz w:val="28"/>
          <w:szCs w:val="28"/>
        </w:rPr>
        <w:t>2</w:t>
      </w:r>
      <w:r w:rsidR="00834E8C">
        <w:rPr>
          <w:sz w:val="28"/>
          <w:szCs w:val="28"/>
        </w:rPr>
        <w:t>2</w:t>
      </w:r>
      <w:r w:rsidRPr="000D10D5">
        <w:rPr>
          <w:sz w:val="28"/>
          <w:szCs w:val="28"/>
        </w:rPr>
        <w:t xml:space="preserve"> год</w:t>
      </w:r>
    </w:p>
    <w:p w:rsidR="00CE60B5" w:rsidRDefault="00CE60B5" w:rsidP="000D10D5">
      <w:pPr>
        <w:jc w:val="center"/>
        <w:rPr>
          <w:sz w:val="28"/>
          <w:szCs w:val="28"/>
        </w:rPr>
      </w:pPr>
      <w:r>
        <w:rPr>
          <w:sz w:val="28"/>
          <w:szCs w:val="28"/>
        </w:rPr>
        <w:t>(по состоянию на 01.</w:t>
      </w:r>
      <w:r w:rsidR="00A57FC4">
        <w:rPr>
          <w:sz w:val="28"/>
          <w:szCs w:val="28"/>
        </w:rPr>
        <w:t>01</w:t>
      </w:r>
      <w:r>
        <w:rPr>
          <w:sz w:val="28"/>
          <w:szCs w:val="28"/>
        </w:rPr>
        <w:t>.20</w:t>
      </w:r>
      <w:r w:rsidR="00E92011">
        <w:rPr>
          <w:sz w:val="28"/>
          <w:szCs w:val="28"/>
        </w:rPr>
        <w:t>2</w:t>
      </w:r>
      <w:r w:rsidR="00A57FC4">
        <w:rPr>
          <w:sz w:val="28"/>
          <w:szCs w:val="28"/>
        </w:rPr>
        <w:t>3</w:t>
      </w:r>
      <w:r>
        <w:rPr>
          <w:sz w:val="28"/>
          <w:szCs w:val="28"/>
        </w:rPr>
        <w:t>г.)</w:t>
      </w:r>
    </w:p>
    <w:p w:rsidR="00CE60B5" w:rsidRDefault="00CE60B5">
      <w:pPr>
        <w:rPr>
          <w:sz w:val="28"/>
          <w:szCs w:val="28"/>
        </w:rPr>
      </w:pPr>
    </w:p>
    <w:tbl>
      <w:tblPr>
        <w:tblW w:w="49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4"/>
        <w:gridCol w:w="2295"/>
        <w:gridCol w:w="1307"/>
        <w:gridCol w:w="1939"/>
        <w:gridCol w:w="1122"/>
        <w:gridCol w:w="1537"/>
        <w:gridCol w:w="1531"/>
        <w:gridCol w:w="1534"/>
        <w:gridCol w:w="1531"/>
        <w:gridCol w:w="1525"/>
      </w:tblGrid>
      <w:tr w:rsidR="00CE60B5" w:rsidRPr="00235C79" w:rsidTr="002F0024">
        <w:tc>
          <w:tcPr>
            <w:tcW w:w="266" w:type="pct"/>
            <w:vMerge w:val="restart"/>
          </w:tcPr>
          <w:p w:rsidR="00CE60B5" w:rsidRPr="00235C79" w:rsidRDefault="00CE60B5" w:rsidP="00235C79">
            <w:pPr>
              <w:jc w:val="center"/>
              <w:rPr>
                <w:sz w:val="20"/>
                <w:szCs w:val="20"/>
              </w:rPr>
            </w:pPr>
            <w:r w:rsidRPr="00235C79">
              <w:rPr>
                <w:sz w:val="20"/>
                <w:szCs w:val="20"/>
              </w:rPr>
              <w:t>№№ пп</w:t>
            </w:r>
          </w:p>
        </w:tc>
        <w:tc>
          <w:tcPr>
            <w:tcW w:w="759" w:type="pct"/>
            <w:vMerge w:val="restart"/>
          </w:tcPr>
          <w:p w:rsidR="00CE60B5" w:rsidRPr="00235C79" w:rsidRDefault="00CE60B5" w:rsidP="00235C79">
            <w:pPr>
              <w:jc w:val="center"/>
              <w:rPr>
                <w:sz w:val="20"/>
                <w:szCs w:val="20"/>
              </w:rPr>
            </w:pPr>
            <w:r w:rsidRPr="00235C79">
              <w:rPr>
                <w:sz w:val="20"/>
                <w:szCs w:val="20"/>
              </w:rPr>
              <w:t>Наименование категории присоединения</w:t>
            </w:r>
          </w:p>
        </w:tc>
        <w:tc>
          <w:tcPr>
            <w:tcW w:w="432" w:type="pct"/>
            <w:vMerge w:val="restart"/>
          </w:tcPr>
          <w:p w:rsidR="00CE60B5" w:rsidRPr="00235C79" w:rsidRDefault="00CE60B5" w:rsidP="00235C79">
            <w:pPr>
              <w:jc w:val="center"/>
              <w:rPr>
                <w:sz w:val="20"/>
                <w:szCs w:val="20"/>
              </w:rPr>
            </w:pPr>
            <w:r w:rsidRPr="00235C79">
              <w:rPr>
                <w:sz w:val="20"/>
                <w:szCs w:val="20"/>
              </w:rPr>
              <w:t>Напряжение присоединения</w:t>
            </w:r>
          </w:p>
        </w:tc>
        <w:tc>
          <w:tcPr>
            <w:tcW w:w="641" w:type="pct"/>
            <w:vMerge w:val="restart"/>
          </w:tcPr>
          <w:p w:rsidR="00CE60B5" w:rsidRPr="00235C79" w:rsidRDefault="00CE60B5" w:rsidP="00235C79">
            <w:pPr>
              <w:jc w:val="center"/>
              <w:rPr>
                <w:sz w:val="20"/>
                <w:szCs w:val="20"/>
              </w:rPr>
            </w:pPr>
            <w:r w:rsidRPr="00235C79">
              <w:rPr>
                <w:sz w:val="20"/>
                <w:szCs w:val="20"/>
              </w:rPr>
              <w:t>Наименование точки присоединения</w:t>
            </w:r>
          </w:p>
        </w:tc>
        <w:tc>
          <w:tcPr>
            <w:tcW w:w="879" w:type="pct"/>
            <w:gridSpan w:val="2"/>
          </w:tcPr>
          <w:p w:rsidR="00CE60B5" w:rsidRPr="00235C79" w:rsidRDefault="00CE60B5" w:rsidP="00235C79">
            <w:pPr>
              <w:jc w:val="center"/>
              <w:rPr>
                <w:sz w:val="20"/>
                <w:szCs w:val="20"/>
              </w:rPr>
            </w:pPr>
            <w:r w:rsidRPr="00235C79">
              <w:rPr>
                <w:sz w:val="20"/>
                <w:szCs w:val="20"/>
              </w:rPr>
              <w:t>Количество поданных заявок на ТП</w:t>
            </w:r>
          </w:p>
        </w:tc>
        <w:tc>
          <w:tcPr>
            <w:tcW w:w="1013" w:type="pct"/>
            <w:gridSpan w:val="2"/>
          </w:tcPr>
          <w:p w:rsidR="00CE60B5" w:rsidRPr="00235C79" w:rsidRDefault="00CE60B5" w:rsidP="00235C79">
            <w:pPr>
              <w:jc w:val="center"/>
              <w:rPr>
                <w:sz w:val="20"/>
                <w:szCs w:val="20"/>
              </w:rPr>
            </w:pPr>
            <w:r w:rsidRPr="00235C79">
              <w:rPr>
                <w:sz w:val="20"/>
                <w:szCs w:val="20"/>
              </w:rPr>
              <w:t>Заключено договоров на ТП в текущем периоде</w:t>
            </w:r>
          </w:p>
        </w:tc>
        <w:tc>
          <w:tcPr>
            <w:tcW w:w="1010" w:type="pct"/>
            <w:gridSpan w:val="2"/>
          </w:tcPr>
          <w:p w:rsidR="00CE60B5" w:rsidRPr="00235C79" w:rsidRDefault="00CE60B5" w:rsidP="00235C79">
            <w:pPr>
              <w:jc w:val="center"/>
              <w:rPr>
                <w:sz w:val="20"/>
                <w:szCs w:val="20"/>
              </w:rPr>
            </w:pPr>
            <w:r w:rsidRPr="00235C79">
              <w:rPr>
                <w:sz w:val="20"/>
                <w:szCs w:val="20"/>
              </w:rPr>
              <w:t>Фактическое количество присоединений (полное выполнение договоров ТП)</w:t>
            </w:r>
          </w:p>
        </w:tc>
      </w:tr>
      <w:tr w:rsidR="00CE60B5" w:rsidRPr="00235C79" w:rsidTr="002F0024">
        <w:trPr>
          <w:trHeight w:val="460"/>
        </w:trPr>
        <w:tc>
          <w:tcPr>
            <w:tcW w:w="266" w:type="pct"/>
            <w:vMerge/>
          </w:tcPr>
          <w:p w:rsidR="00CE60B5" w:rsidRPr="00235C79" w:rsidRDefault="00CE60B5">
            <w:pPr>
              <w:rPr>
                <w:sz w:val="28"/>
                <w:szCs w:val="28"/>
              </w:rPr>
            </w:pPr>
          </w:p>
        </w:tc>
        <w:tc>
          <w:tcPr>
            <w:tcW w:w="759" w:type="pct"/>
            <w:vMerge/>
          </w:tcPr>
          <w:p w:rsidR="00CE60B5" w:rsidRPr="00235C79" w:rsidRDefault="00CE60B5">
            <w:pPr>
              <w:rPr>
                <w:sz w:val="28"/>
                <w:szCs w:val="28"/>
              </w:rPr>
            </w:pPr>
          </w:p>
        </w:tc>
        <w:tc>
          <w:tcPr>
            <w:tcW w:w="432" w:type="pct"/>
            <w:vMerge/>
          </w:tcPr>
          <w:p w:rsidR="00CE60B5" w:rsidRPr="00235C79" w:rsidRDefault="00CE60B5">
            <w:pPr>
              <w:rPr>
                <w:sz w:val="28"/>
                <w:szCs w:val="28"/>
              </w:rPr>
            </w:pPr>
          </w:p>
        </w:tc>
        <w:tc>
          <w:tcPr>
            <w:tcW w:w="641" w:type="pct"/>
            <w:vMerge/>
          </w:tcPr>
          <w:p w:rsidR="00CE60B5" w:rsidRPr="00235C79" w:rsidRDefault="00CE60B5">
            <w:pPr>
              <w:rPr>
                <w:sz w:val="28"/>
                <w:szCs w:val="28"/>
              </w:rPr>
            </w:pPr>
          </w:p>
        </w:tc>
        <w:tc>
          <w:tcPr>
            <w:tcW w:w="371" w:type="pct"/>
          </w:tcPr>
          <w:p w:rsidR="00CE60B5" w:rsidRPr="00235C79" w:rsidRDefault="00CE60B5" w:rsidP="00235C79">
            <w:pPr>
              <w:jc w:val="center"/>
              <w:rPr>
                <w:sz w:val="20"/>
                <w:szCs w:val="20"/>
              </w:rPr>
            </w:pPr>
            <w:r w:rsidRPr="00235C79">
              <w:rPr>
                <w:sz w:val="20"/>
                <w:szCs w:val="20"/>
              </w:rPr>
              <w:t>шт.</w:t>
            </w:r>
          </w:p>
        </w:tc>
        <w:tc>
          <w:tcPr>
            <w:tcW w:w="508" w:type="pct"/>
          </w:tcPr>
          <w:p w:rsidR="00CE60B5" w:rsidRPr="00235C79" w:rsidRDefault="00CE60B5" w:rsidP="00235C79">
            <w:pPr>
              <w:jc w:val="center"/>
              <w:rPr>
                <w:sz w:val="20"/>
                <w:szCs w:val="20"/>
              </w:rPr>
            </w:pPr>
            <w:r w:rsidRPr="00235C79">
              <w:rPr>
                <w:sz w:val="20"/>
                <w:szCs w:val="20"/>
              </w:rPr>
              <w:t>на общую мощность, кВт</w:t>
            </w:r>
          </w:p>
        </w:tc>
        <w:tc>
          <w:tcPr>
            <w:tcW w:w="506" w:type="pct"/>
          </w:tcPr>
          <w:p w:rsidR="00CE60B5" w:rsidRPr="00235C79" w:rsidRDefault="00CE60B5" w:rsidP="00235C79">
            <w:pPr>
              <w:jc w:val="center"/>
              <w:rPr>
                <w:sz w:val="20"/>
                <w:szCs w:val="20"/>
              </w:rPr>
            </w:pPr>
            <w:r w:rsidRPr="00235C79">
              <w:rPr>
                <w:sz w:val="20"/>
                <w:szCs w:val="20"/>
              </w:rPr>
              <w:t>шт.</w:t>
            </w:r>
          </w:p>
        </w:tc>
        <w:tc>
          <w:tcPr>
            <w:tcW w:w="507" w:type="pct"/>
          </w:tcPr>
          <w:p w:rsidR="00CE60B5" w:rsidRPr="00235C79" w:rsidRDefault="00CE60B5" w:rsidP="00235C79">
            <w:pPr>
              <w:jc w:val="center"/>
              <w:rPr>
                <w:sz w:val="20"/>
                <w:szCs w:val="20"/>
              </w:rPr>
            </w:pPr>
            <w:r w:rsidRPr="00235C79">
              <w:rPr>
                <w:sz w:val="20"/>
                <w:szCs w:val="20"/>
              </w:rPr>
              <w:t>суммарная мощность, кВт</w:t>
            </w:r>
          </w:p>
        </w:tc>
        <w:tc>
          <w:tcPr>
            <w:tcW w:w="506" w:type="pct"/>
          </w:tcPr>
          <w:p w:rsidR="00CE60B5" w:rsidRPr="00235C79" w:rsidRDefault="00CE60B5" w:rsidP="00235C79">
            <w:pPr>
              <w:jc w:val="center"/>
              <w:rPr>
                <w:sz w:val="20"/>
                <w:szCs w:val="20"/>
              </w:rPr>
            </w:pPr>
            <w:r w:rsidRPr="00235C79">
              <w:rPr>
                <w:sz w:val="20"/>
                <w:szCs w:val="20"/>
              </w:rPr>
              <w:t>шт.</w:t>
            </w:r>
          </w:p>
        </w:tc>
        <w:tc>
          <w:tcPr>
            <w:tcW w:w="504" w:type="pct"/>
          </w:tcPr>
          <w:p w:rsidR="00CE60B5" w:rsidRPr="00235C79" w:rsidRDefault="00CE60B5" w:rsidP="00235C79">
            <w:pPr>
              <w:jc w:val="center"/>
              <w:rPr>
                <w:sz w:val="20"/>
                <w:szCs w:val="20"/>
              </w:rPr>
            </w:pPr>
            <w:r w:rsidRPr="00235C79">
              <w:rPr>
                <w:sz w:val="20"/>
                <w:szCs w:val="20"/>
              </w:rPr>
              <w:t>суммарная мощность, кВт</w:t>
            </w:r>
          </w:p>
        </w:tc>
      </w:tr>
      <w:tr w:rsidR="002B1ECC" w:rsidRPr="00235C79" w:rsidTr="002F0024">
        <w:tc>
          <w:tcPr>
            <w:tcW w:w="266" w:type="pct"/>
          </w:tcPr>
          <w:p w:rsidR="002B1ECC" w:rsidRPr="00235C79" w:rsidRDefault="002B1ECC">
            <w:pPr>
              <w:rPr>
                <w:sz w:val="20"/>
                <w:szCs w:val="20"/>
              </w:rPr>
            </w:pPr>
            <w:r w:rsidRPr="00235C79">
              <w:rPr>
                <w:sz w:val="20"/>
                <w:szCs w:val="20"/>
              </w:rPr>
              <w:t>1</w:t>
            </w:r>
          </w:p>
        </w:tc>
        <w:tc>
          <w:tcPr>
            <w:tcW w:w="759" w:type="pct"/>
          </w:tcPr>
          <w:p w:rsidR="002B1ECC" w:rsidRPr="00235C79" w:rsidRDefault="002B1ECC" w:rsidP="003571D3">
            <w:pPr>
              <w:rPr>
                <w:sz w:val="20"/>
                <w:szCs w:val="20"/>
              </w:rPr>
            </w:pPr>
            <w:r w:rsidRPr="00235C79">
              <w:rPr>
                <w:sz w:val="20"/>
                <w:szCs w:val="20"/>
              </w:rPr>
              <w:t xml:space="preserve">До 15 кВт </w:t>
            </w:r>
          </w:p>
        </w:tc>
        <w:tc>
          <w:tcPr>
            <w:tcW w:w="432" w:type="pct"/>
          </w:tcPr>
          <w:p w:rsidR="002B1ECC" w:rsidRDefault="002B1ECC" w:rsidP="00A97D30">
            <w:pPr>
              <w:rPr>
                <w:sz w:val="20"/>
                <w:szCs w:val="20"/>
              </w:rPr>
            </w:pPr>
          </w:p>
        </w:tc>
        <w:tc>
          <w:tcPr>
            <w:tcW w:w="641" w:type="pct"/>
          </w:tcPr>
          <w:p w:rsidR="002B1ECC" w:rsidRDefault="002B1ECC" w:rsidP="00A97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</w:tcPr>
          <w:p w:rsidR="002B1ECC" w:rsidRDefault="002B1ECC" w:rsidP="002B1E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</w:tcPr>
          <w:p w:rsidR="002B1ECC" w:rsidRDefault="002B1ECC" w:rsidP="002B1E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</w:tcPr>
          <w:p w:rsidR="002B1ECC" w:rsidRDefault="002B1ECC" w:rsidP="002B1E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pct"/>
          </w:tcPr>
          <w:p w:rsidR="002B1ECC" w:rsidRDefault="002B1ECC" w:rsidP="002B1E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</w:tcPr>
          <w:p w:rsidR="002B1ECC" w:rsidRPr="00235C79" w:rsidRDefault="002B1ECC" w:rsidP="00235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pct"/>
          </w:tcPr>
          <w:p w:rsidR="002B1ECC" w:rsidRPr="00235C79" w:rsidRDefault="002B1ECC" w:rsidP="00E1249E">
            <w:pPr>
              <w:jc w:val="center"/>
              <w:rPr>
                <w:sz w:val="20"/>
                <w:szCs w:val="20"/>
              </w:rPr>
            </w:pPr>
          </w:p>
        </w:tc>
      </w:tr>
      <w:tr w:rsidR="00DE3F1B" w:rsidRPr="00235C79" w:rsidTr="002F0024">
        <w:tc>
          <w:tcPr>
            <w:tcW w:w="266" w:type="pct"/>
          </w:tcPr>
          <w:p w:rsidR="00DE3F1B" w:rsidRPr="00235C79" w:rsidRDefault="00DE3F1B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</w:tcPr>
          <w:p w:rsidR="00DE3F1B" w:rsidRPr="00235C79" w:rsidRDefault="00DE3F1B" w:rsidP="00B50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-//-</w:t>
            </w:r>
          </w:p>
        </w:tc>
        <w:tc>
          <w:tcPr>
            <w:tcW w:w="432" w:type="pct"/>
          </w:tcPr>
          <w:p w:rsidR="00DE3F1B" w:rsidRDefault="00DE3F1B" w:rsidP="00B50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0,4 кВ</w:t>
            </w:r>
          </w:p>
        </w:tc>
        <w:tc>
          <w:tcPr>
            <w:tcW w:w="641" w:type="pct"/>
          </w:tcPr>
          <w:p w:rsidR="00DE3F1B" w:rsidRDefault="00DE3F1B" w:rsidP="00A97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ТП-29</w:t>
            </w:r>
          </w:p>
        </w:tc>
        <w:tc>
          <w:tcPr>
            <w:tcW w:w="371" w:type="pct"/>
          </w:tcPr>
          <w:p w:rsidR="00DE3F1B" w:rsidRDefault="00DE3F1B" w:rsidP="002B1E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08" w:type="pct"/>
          </w:tcPr>
          <w:p w:rsidR="00DE3F1B" w:rsidRDefault="00DE3F1B" w:rsidP="005C37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06" w:type="pct"/>
          </w:tcPr>
          <w:p w:rsidR="00DE3F1B" w:rsidRDefault="00DE3F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7" w:type="pct"/>
          </w:tcPr>
          <w:p w:rsidR="00DE3F1B" w:rsidRDefault="00DE3F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06" w:type="pct"/>
          </w:tcPr>
          <w:p w:rsidR="00DE3F1B" w:rsidRDefault="00DE3F1B" w:rsidP="006D7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4" w:type="pct"/>
          </w:tcPr>
          <w:p w:rsidR="00DE3F1B" w:rsidRDefault="00DE3F1B" w:rsidP="006D7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</w:tr>
      <w:tr w:rsidR="00DE3F1B" w:rsidRPr="00235C79" w:rsidTr="002F0024">
        <w:tc>
          <w:tcPr>
            <w:tcW w:w="266" w:type="pct"/>
          </w:tcPr>
          <w:p w:rsidR="00DE3F1B" w:rsidRPr="00235C79" w:rsidRDefault="00DE3F1B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</w:tcPr>
          <w:p w:rsidR="00DE3F1B" w:rsidRPr="00235C79" w:rsidRDefault="00DE3F1B" w:rsidP="003A39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-//-</w:t>
            </w:r>
          </w:p>
        </w:tc>
        <w:tc>
          <w:tcPr>
            <w:tcW w:w="432" w:type="pct"/>
          </w:tcPr>
          <w:p w:rsidR="00DE3F1B" w:rsidRDefault="00DE3F1B" w:rsidP="003A3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0,4 кВ</w:t>
            </w:r>
          </w:p>
        </w:tc>
        <w:tc>
          <w:tcPr>
            <w:tcW w:w="641" w:type="pct"/>
          </w:tcPr>
          <w:p w:rsidR="00DE3F1B" w:rsidRDefault="00DE3F1B" w:rsidP="00A97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ТП-41</w:t>
            </w:r>
          </w:p>
        </w:tc>
        <w:tc>
          <w:tcPr>
            <w:tcW w:w="371" w:type="pct"/>
          </w:tcPr>
          <w:p w:rsidR="00DE3F1B" w:rsidRDefault="00DE3F1B" w:rsidP="00595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595F09">
              <w:rPr>
                <w:sz w:val="20"/>
                <w:szCs w:val="20"/>
              </w:rPr>
              <w:t>3</w:t>
            </w:r>
          </w:p>
        </w:tc>
        <w:tc>
          <w:tcPr>
            <w:tcW w:w="508" w:type="pct"/>
          </w:tcPr>
          <w:p w:rsidR="00DE3F1B" w:rsidRDefault="00DE3F1B" w:rsidP="00595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595F09">
              <w:rPr>
                <w:sz w:val="20"/>
                <w:szCs w:val="20"/>
              </w:rPr>
              <w:t>86</w:t>
            </w:r>
          </w:p>
        </w:tc>
        <w:tc>
          <w:tcPr>
            <w:tcW w:w="506" w:type="pct"/>
          </w:tcPr>
          <w:p w:rsidR="00DE3F1B" w:rsidRDefault="00595F09" w:rsidP="00595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507" w:type="pct"/>
          </w:tcPr>
          <w:p w:rsidR="00DE3F1B" w:rsidRDefault="00595F09" w:rsidP="00595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1045</w:t>
            </w:r>
          </w:p>
        </w:tc>
        <w:tc>
          <w:tcPr>
            <w:tcW w:w="506" w:type="pct"/>
          </w:tcPr>
          <w:p w:rsidR="00DE3F1B" w:rsidRDefault="00595F09" w:rsidP="00885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885144">
              <w:rPr>
                <w:sz w:val="20"/>
                <w:szCs w:val="20"/>
              </w:rPr>
              <w:t>3</w:t>
            </w:r>
          </w:p>
        </w:tc>
        <w:tc>
          <w:tcPr>
            <w:tcW w:w="504" w:type="pct"/>
          </w:tcPr>
          <w:p w:rsidR="00DE3F1B" w:rsidRDefault="00A57FC4" w:rsidP="00885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885144">
              <w:rPr>
                <w:sz w:val="20"/>
                <w:szCs w:val="20"/>
              </w:rPr>
              <w:t>25</w:t>
            </w:r>
          </w:p>
        </w:tc>
      </w:tr>
      <w:tr w:rsidR="00DE3F1B" w:rsidRPr="00235C79" w:rsidTr="002F0024">
        <w:tc>
          <w:tcPr>
            <w:tcW w:w="266" w:type="pct"/>
          </w:tcPr>
          <w:p w:rsidR="00DE3F1B" w:rsidRPr="00235C79" w:rsidRDefault="00DE3F1B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</w:tcPr>
          <w:p w:rsidR="00DE3F1B" w:rsidRPr="00235C79" w:rsidRDefault="00DE3F1B" w:rsidP="00C243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-//-</w:t>
            </w:r>
          </w:p>
        </w:tc>
        <w:tc>
          <w:tcPr>
            <w:tcW w:w="432" w:type="pct"/>
          </w:tcPr>
          <w:p w:rsidR="00DE3F1B" w:rsidRDefault="00DE3F1B" w:rsidP="00C243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0,4 кВ</w:t>
            </w:r>
          </w:p>
        </w:tc>
        <w:tc>
          <w:tcPr>
            <w:tcW w:w="641" w:type="pct"/>
          </w:tcPr>
          <w:p w:rsidR="00DE3F1B" w:rsidRDefault="00DE3F1B" w:rsidP="00A97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ТП-40</w:t>
            </w:r>
          </w:p>
        </w:tc>
        <w:tc>
          <w:tcPr>
            <w:tcW w:w="371" w:type="pct"/>
          </w:tcPr>
          <w:p w:rsidR="00DE3F1B" w:rsidRDefault="00DE3F1B" w:rsidP="00595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95F09">
              <w:rPr>
                <w:sz w:val="20"/>
                <w:szCs w:val="20"/>
              </w:rPr>
              <w:t>2</w:t>
            </w:r>
          </w:p>
        </w:tc>
        <w:tc>
          <w:tcPr>
            <w:tcW w:w="508" w:type="pct"/>
          </w:tcPr>
          <w:p w:rsidR="00DE3F1B" w:rsidRDefault="00595F09" w:rsidP="00DE3F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506" w:type="pct"/>
          </w:tcPr>
          <w:p w:rsidR="00DE3F1B" w:rsidRDefault="00DE3F1B" w:rsidP="00595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95F09">
              <w:rPr>
                <w:sz w:val="20"/>
                <w:szCs w:val="20"/>
              </w:rPr>
              <w:t>9</w:t>
            </w:r>
          </w:p>
        </w:tc>
        <w:tc>
          <w:tcPr>
            <w:tcW w:w="507" w:type="pct"/>
          </w:tcPr>
          <w:p w:rsidR="00DE3F1B" w:rsidRDefault="00595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</w:t>
            </w:r>
          </w:p>
        </w:tc>
        <w:tc>
          <w:tcPr>
            <w:tcW w:w="506" w:type="pct"/>
          </w:tcPr>
          <w:p w:rsidR="00DE3F1B" w:rsidRDefault="00885144" w:rsidP="00A57F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504" w:type="pct"/>
          </w:tcPr>
          <w:p w:rsidR="00DE3F1B" w:rsidRDefault="00A57FC4" w:rsidP="00885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885144">
              <w:rPr>
                <w:sz w:val="20"/>
                <w:szCs w:val="20"/>
              </w:rPr>
              <w:t>55</w:t>
            </w:r>
          </w:p>
        </w:tc>
      </w:tr>
      <w:tr w:rsidR="00DE3F1B" w:rsidRPr="00235C79" w:rsidTr="002F0024">
        <w:tc>
          <w:tcPr>
            <w:tcW w:w="266" w:type="pct"/>
          </w:tcPr>
          <w:p w:rsidR="00DE3F1B" w:rsidRPr="00235C79" w:rsidRDefault="00DE3F1B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</w:tcPr>
          <w:p w:rsidR="00DE3F1B" w:rsidRPr="00235C79" w:rsidRDefault="00DE3F1B" w:rsidP="00805E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-//-</w:t>
            </w:r>
          </w:p>
        </w:tc>
        <w:tc>
          <w:tcPr>
            <w:tcW w:w="432" w:type="pct"/>
          </w:tcPr>
          <w:p w:rsidR="00DE3F1B" w:rsidRDefault="00DE3F1B" w:rsidP="00805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0,4 кВ</w:t>
            </w:r>
          </w:p>
        </w:tc>
        <w:tc>
          <w:tcPr>
            <w:tcW w:w="641" w:type="pct"/>
          </w:tcPr>
          <w:p w:rsidR="00DE3F1B" w:rsidRDefault="00DE3F1B" w:rsidP="00A97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ТП-21 А</w:t>
            </w:r>
          </w:p>
        </w:tc>
        <w:tc>
          <w:tcPr>
            <w:tcW w:w="371" w:type="pct"/>
          </w:tcPr>
          <w:p w:rsidR="00DE3F1B" w:rsidRDefault="00DE3F1B" w:rsidP="002B1E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8" w:type="pct"/>
          </w:tcPr>
          <w:p w:rsidR="00DE3F1B" w:rsidRDefault="00DE3F1B" w:rsidP="009175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06" w:type="pct"/>
          </w:tcPr>
          <w:p w:rsidR="00DE3F1B" w:rsidRDefault="00DE3F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7" w:type="pct"/>
          </w:tcPr>
          <w:p w:rsidR="00DE3F1B" w:rsidRDefault="00DE3F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06" w:type="pct"/>
          </w:tcPr>
          <w:p w:rsidR="00DE3F1B" w:rsidRDefault="00DE3F1B" w:rsidP="006D7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4" w:type="pct"/>
          </w:tcPr>
          <w:p w:rsidR="00DE3F1B" w:rsidRDefault="00DE3F1B" w:rsidP="006D7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DE3F1B" w:rsidRPr="00235C79" w:rsidTr="002F0024">
        <w:tc>
          <w:tcPr>
            <w:tcW w:w="266" w:type="pct"/>
          </w:tcPr>
          <w:p w:rsidR="00DE3F1B" w:rsidRPr="00235C79" w:rsidRDefault="00DE3F1B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</w:tcPr>
          <w:p w:rsidR="00DE3F1B" w:rsidRPr="00235C79" w:rsidRDefault="00DE3F1B" w:rsidP="00482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-//-</w:t>
            </w:r>
          </w:p>
        </w:tc>
        <w:tc>
          <w:tcPr>
            <w:tcW w:w="432" w:type="pct"/>
          </w:tcPr>
          <w:p w:rsidR="00DE3F1B" w:rsidRDefault="00DE3F1B" w:rsidP="00482A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0,4 кВ</w:t>
            </w:r>
          </w:p>
        </w:tc>
        <w:tc>
          <w:tcPr>
            <w:tcW w:w="641" w:type="pct"/>
          </w:tcPr>
          <w:p w:rsidR="00DE3F1B" w:rsidRDefault="00DE3F1B" w:rsidP="00A97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ТП-26А</w:t>
            </w:r>
          </w:p>
        </w:tc>
        <w:tc>
          <w:tcPr>
            <w:tcW w:w="371" w:type="pct"/>
          </w:tcPr>
          <w:p w:rsidR="00DE3F1B" w:rsidRDefault="00595F09" w:rsidP="002B1E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8" w:type="pct"/>
          </w:tcPr>
          <w:p w:rsidR="00DE3F1B" w:rsidRDefault="00595F09" w:rsidP="009175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506" w:type="pct"/>
          </w:tcPr>
          <w:p w:rsidR="00DE3F1B" w:rsidRDefault="00595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7" w:type="pct"/>
          </w:tcPr>
          <w:p w:rsidR="00DE3F1B" w:rsidRDefault="00595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06" w:type="pct"/>
          </w:tcPr>
          <w:p w:rsidR="00DE3F1B" w:rsidRDefault="00885144" w:rsidP="006D7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4" w:type="pct"/>
          </w:tcPr>
          <w:p w:rsidR="00DE3F1B" w:rsidRDefault="00885144" w:rsidP="006D7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DE3F1B" w:rsidRPr="00235C79" w:rsidTr="002F0024">
        <w:tc>
          <w:tcPr>
            <w:tcW w:w="266" w:type="pct"/>
          </w:tcPr>
          <w:p w:rsidR="00DE3F1B" w:rsidRPr="00235C79" w:rsidRDefault="00DE3F1B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</w:tcPr>
          <w:p w:rsidR="00DE3F1B" w:rsidRPr="00235C79" w:rsidRDefault="00DE3F1B" w:rsidP="00482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-//-</w:t>
            </w:r>
          </w:p>
        </w:tc>
        <w:tc>
          <w:tcPr>
            <w:tcW w:w="432" w:type="pct"/>
          </w:tcPr>
          <w:p w:rsidR="00DE3F1B" w:rsidRDefault="00DE3F1B" w:rsidP="00482A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0,4 кВ</w:t>
            </w:r>
          </w:p>
        </w:tc>
        <w:tc>
          <w:tcPr>
            <w:tcW w:w="641" w:type="pct"/>
          </w:tcPr>
          <w:p w:rsidR="00DE3F1B" w:rsidRDefault="00DE3F1B" w:rsidP="00A97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ТП-26/1</w:t>
            </w:r>
          </w:p>
        </w:tc>
        <w:tc>
          <w:tcPr>
            <w:tcW w:w="371" w:type="pct"/>
          </w:tcPr>
          <w:p w:rsidR="00DE3F1B" w:rsidRDefault="00DE3F1B" w:rsidP="002B1E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8" w:type="pct"/>
          </w:tcPr>
          <w:p w:rsidR="00DE3F1B" w:rsidRDefault="00595F09" w:rsidP="009175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506" w:type="pct"/>
          </w:tcPr>
          <w:p w:rsidR="00DE3F1B" w:rsidRDefault="00DE3F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7" w:type="pct"/>
          </w:tcPr>
          <w:p w:rsidR="00DE3F1B" w:rsidRDefault="00DE3F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6" w:type="pct"/>
          </w:tcPr>
          <w:p w:rsidR="00DE3F1B" w:rsidRDefault="00DE3F1B" w:rsidP="006D7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4" w:type="pct"/>
          </w:tcPr>
          <w:p w:rsidR="00DE3F1B" w:rsidRDefault="00DE3F1B" w:rsidP="006D7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E3F1B" w:rsidRPr="00235C79" w:rsidTr="002F0024">
        <w:tc>
          <w:tcPr>
            <w:tcW w:w="266" w:type="pct"/>
          </w:tcPr>
          <w:p w:rsidR="00DE3F1B" w:rsidRPr="00235C79" w:rsidRDefault="00DE3F1B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</w:tcPr>
          <w:p w:rsidR="00DE3F1B" w:rsidRPr="00235C79" w:rsidRDefault="00DE3F1B" w:rsidP="001E46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-//-</w:t>
            </w:r>
          </w:p>
        </w:tc>
        <w:tc>
          <w:tcPr>
            <w:tcW w:w="432" w:type="pct"/>
          </w:tcPr>
          <w:p w:rsidR="00DE3F1B" w:rsidRDefault="00DE3F1B" w:rsidP="001E46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0,4 кВ</w:t>
            </w:r>
          </w:p>
        </w:tc>
        <w:tc>
          <w:tcPr>
            <w:tcW w:w="641" w:type="pct"/>
          </w:tcPr>
          <w:p w:rsidR="00DE3F1B" w:rsidRDefault="00DE3F1B" w:rsidP="001E46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ТП-26/3</w:t>
            </w:r>
          </w:p>
        </w:tc>
        <w:tc>
          <w:tcPr>
            <w:tcW w:w="371" w:type="pct"/>
          </w:tcPr>
          <w:p w:rsidR="00DE3F1B" w:rsidRDefault="00DE3F1B" w:rsidP="002B1E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8" w:type="pct"/>
          </w:tcPr>
          <w:p w:rsidR="00DE3F1B" w:rsidRDefault="00DE3F1B" w:rsidP="009175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06" w:type="pct"/>
          </w:tcPr>
          <w:p w:rsidR="00DE3F1B" w:rsidRDefault="00DE3F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7" w:type="pct"/>
          </w:tcPr>
          <w:p w:rsidR="00DE3F1B" w:rsidRDefault="00DE3F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06" w:type="pct"/>
          </w:tcPr>
          <w:p w:rsidR="00DE3F1B" w:rsidRDefault="00DE3F1B" w:rsidP="006D7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4" w:type="pct"/>
          </w:tcPr>
          <w:p w:rsidR="00DE3F1B" w:rsidRDefault="00DE3F1B" w:rsidP="006D7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DE3F1B" w:rsidRPr="00235C79" w:rsidTr="002F0024">
        <w:tc>
          <w:tcPr>
            <w:tcW w:w="266" w:type="pct"/>
          </w:tcPr>
          <w:p w:rsidR="00DE3F1B" w:rsidRPr="00235C79" w:rsidRDefault="00DE3F1B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</w:tcPr>
          <w:p w:rsidR="00DE3F1B" w:rsidRPr="00235C79" w:rsidRDefault="00DE3F1B" w:rsidP="00F07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-//-</w:t>
            </w:r>
          </w:p>
        </w:tc>
        <w:tc>
          <w:tcPr>
            <w:tcW w:w="432" w:type="pct"/>
          </w:tcPr>
          <w:p w:rsidR="00DE3F1B" w:rsidRDefault="00DE3F1B" w:rsidP="00F07F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0,4 кВ</w:t>
            </w:r>
          </w:p>
        </w:tc>
        <w:tc>
          <w:tcPr>
            <w:tcW w:w="641" w:type="pct"/>
          </w:tcPr>
          <w:p w:rsidR="00DE3F1B" w:rsidRDefault="00DE3F1B" w:rsidP="00F07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ТП-26/4</w:t>
            </w:r>
          </w:p>
        </w:tc>
        <w:tc>
          <w:tcPr>
            <w:tcW w:w="371" w:type="pct"/>
          </w:tcPr>
          <w:p w:rsidR="00DE3F1B" w:rsidRDefault="00DE3F1B" w:rsidP="002B1E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8" w:type="pct"/>
          </w:tcPr>
          <w:p w:rsidR="00DE3F1B" w:rsidRDefault="00DE3F1B" w:rsidP="009175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06" w:type="pct"/>
          </w:tcPr>
          <w:p w:rsidR="00DE3F1B" w:rsidRDefault="00DE3F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7" w:type="pct"/>
          </w:tcPr>
          <w:p w:rsidR="00DE3F1B" w:rsidRDefault="00DE3F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06" w:type="pct"/>
          </w:tcPr>
          <w:p w:rsidR="00DE3F1B" w:rsidRDefault="00DE3F1B" w:rsidP="006D7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4" w:type="pct"/>
          </w:tcPr>
          <w:p w:rsidR="00DE3F1B" w:rsidRDefault="00DE3F1B" w:rsidP="006D7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DE3F1B" w:rsidRPr="00235C79" w:rsidTr="002F0024">
        <w:tc>
          <w:tcPr>
            <w:tcW w:w="266" w:type="pct"/>
          </w:tcPr>
          <w:p w:rsidR="00DE3F1B" w:rsidRPr="00235C79" w:rsidRDefault="00DE3F1B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</w:tcPr>
          <w:p w:rsidR="00DE3F1B" w:rsidRPr="00235C79" w:rsidRDefault="00DE3F1B" w:rsidP="00482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-//-</w:t>
            </w:r>
          </w:p>
        </w:tc>
        <w:tc>
          <w:tcPr>
            <w:tcW w:w="432" w:type="pct"/>
          </w:tcPr>
          <w:p w:rsidR="00DE3F1B" w:rsidRDefault="00DE3F1B" w:rsidP="00482A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0,4 кВ</w:t>
            </w:r>
          </w:p>
        </w:tc>
        <w:tc>
          <w:tcPr>
            <w:tcW w:w="641" w:type="pct"/>
          </w:tcPr>
          <w:p w:rsidR="00DE3F1B" w:rsidRDefault="00DE3F1B" w:rsidP="00A97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ТП-1055</w:t>
            </w:r>
          </w:p>
        </w:tc>
        <w:tc>
          <w:tcPr>
            <w:tcW w:w="371" w:type="pct"/>
          </w:tcPr>
          <w:p w:rsidR="00DE3F1B" w:rsidRDefault="00A57FC4" w:rsidP="002B1E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8" w:type="pct"/>
          </w:tcPr>
          <w:p w:rsidR="00DE3F1B" w:rsidRDefault="00A57FC4" w:rsidP="009175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506" w:type="pct"/>
          </w:tcPr>
          <w:p w:rsidR="00DE3F1B" w:rsidRDefault="00A57F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7" w:type="pct"/>
          </w:tcPr>
          <w:p w:rsidR="00DE3F1B" w:rsidRDefault="00A57F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06" w:type="pct"/>
          </w:tcPr>
          <w:p w:rsidR="00DE3F1B" w:rsidRDefault="00DE3F1B" w:rsidP="006D7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4" w:type="pct"/>
          </w:tcPr>
          <w:p w:rsidR="00DE3F1B" w:rsidRDefault="00DE3F1B" w:rsidP="006D7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E3F1B" w:rsidRPr="00235C79" w:rsidTr="002F0024">
        <w:tc>
          <w:tcPr>
            <w:tcW w:w="266" w:type="pct"/>
          </w:tcPr>
          <w:p w:rsidR="00DE3F1B" w:rsidRPr="00235C79" w:rsidRDefault="00DE3F1B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</w:tcPr>
          <w:p w:rsidR="00DE3F1B" w:rsidRPr="00235C79" w:rsidRDefault="00DE3F1B" w:rsidP="001E46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-//-</w:t>
            </w:r>
          </w:p>
        </w:tc>
        <w:tc>
          <w:tcPr>
            <w:tcW w:w="432" w:type="pct"/>
          </w:tcPr>
          <w:p w:rsidR="00DE3F1B" w:rsidRDefault="00DE3F1B" w:rsidP="001E46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0,4 кВ</w:t>
            </w:r>
          </w:p>
        </w:tc>
        <w:tc>
          <w:tcPr>
            <w:tcW w:w="641" w:type="pct"/>
          </w:tcPr>
          <w:p w:rsidR="00DE3F1B" w:rsidRDefault="00DE3F1B" w:rsidP="009E75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ТП-38</w:t>
            </w:r>
          </w:p>
        </w:tc>
        <w:tc>
          <w:tcPr>
            <w:tcW w:w="371" w:type="pct"/>
          </w:tcPr>
          <w:p w:rsidR="00DE3F1B" w:rsidRDefault="00DE3F1B" w:rsidP="002B1E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8" w:type="pct"/>
          </w:tcPr>
          <w:p w:rsidR="00DE3F1B" w:rsidRDefault="00DE3F1B" w:rsidP="009175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6" w:type="pct"/>
          </w:tcPr>
          <w:p w:rsidR="00DE3F1B" w:rsidRDefault="00DE3F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7" w:type="pct"/>
          </w:tcPr>
          <w:p w:rsidR="00DE3F1B" w:rsidRDefault="00DE3F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06" w:type="pct"/>
          </w:tcPr>
          <w:p w:rsidR="00DE3F1B" w:rsidRDefault="00DE3F1B" w:rsidP="006D7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4" w:type="pct"/>
          </w:tcPr>
          <w:p w:rsidR="00DE3F1B" w:rsidRDefault="00DE3F1B" w:rsidP="006D7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DE3F1B" w:rsidRPr="00235C79" w:rsidTr="002F0024">
        <w:tc>
          <w:tcPr>
            <w:tcW w:w="266" w:type="pct"/>
          </w:tcPr>
          <w:p w:rsidR="00DE3F1B" w:rsidRPr="00235C79" w:rsidRDefault="00DE3F1B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</w:tcPr>
          <w:p w:rsidR="00DE3F1B" w:rsidRPr="00235C79" w:rsidRDefault="00DE3F1B" w:rsidP="001E46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-//-</w:t>
            </w:r>
          </w:p>
        </w:tc>
        <w:tc>
          <w:tcPr>
            <w:tcW w:w="432" w:type="pct"/>
          </w:tcPr>
          <w:p w:rsidR="00DE3F1B" w:rsidRDefault="00DE3F1B" w:rsidP="001E46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0,4 кВ</w:t>
            </w:r>
          </w:p>
        </w:tc>
        <w:tc>
          <w:tcPr>
            <w:tcW w:w="641" w:type="pct"/>
          </w:tcPr>
          <w:p w:rsidR="00DE3F1B" w:rsidRDefault="00DE3F1B" w:rsidP="001E46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ТП-20</w:t>
            </w:r>
          </w:p>
        </w:tc>
        <w:tc>
          <w:tcPr>
            <w:tcW w:w="371" w:type="pct"/>
          </w:tcPr>
          <w:p w:rsidR="00DE3F1B" w:rsidRDefault="00DE3F1B" w:rsidP="002B1E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8" w:type="pct"/>
          </w:tcPr>
          <w:p w:rsidR="00DE3F1B" w:rsidRDefault="00DE3F1B" w:rsidP="009175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06" w:type="pct"/>
          </w:tcPr>
          <w:p w:rsidR="00DE3F1B" w:rsidRDefault="00DE3F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7" w:type="pct"/>
          </w:tcPr>
          <w:p w:rsidR="00DE3F1B" w:rsidRDefault="00DE3F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6" w:type="pct"/>
          </w:tcPr>
          <w:p w:rsidR="00DE3F1B" w:rsidRDefault="00DE3F1B" w:rsidP="006D7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4" w:type="pct"/>
          </w:tcPr>
          <w:p w:rsidR="00DE3F1B" w:rsidRDefault="00DE3F1B" w:rsidP="006D7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57FC4" w:rsidRPr="00235C79" w:rsidTr="002F0024">
        <w:tc>
          <w:tcPr>
            <w:tcW w:w="266" w:type="pct"/>
          </w:tcPr>
          <w:p w:rsidR="00A57FC4" w:rsidRPr="00235C79" w:rsidRDefault="00A57FC4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</w:tcPr>
          <w:p w:rsidR="00A57FC4" w:rsidRPr="00235C79" w:rsidRDefault="00A57FC4" w:rsidP="00112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-//-</w:t>
            </w:r>
          </w:p>
        </w:tc>
        <w:tc>
          <w:tcPr>
            <w:tcW w:w="432" w:type="pct"/>
          </w:tcPr>
          <w:p w:rsidR="00A57FC4" w:rsidRDefault="00A57FC4" w:rsidP="001123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0,4 кВ</w:t>
            </w:r>
          </w:p>
        </w:tc>
        <w:tc>
          <w:tcPr>
            <w:tcW w:w="641" w:type="pct"/>
          </w:tcPr>
          <w:p w:rsidR="00A57FC4" w:rsidRDefault="00A57FC4" w:rsidP="00A57F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</w:t>
            </w:r>
            <w:r>
              <w:rPr>
                <w:sz w:val="20"/>
                <w:szCs w:val="20"/>
              </w:rPr>
              <w:t>26/11</w:t>
            </w:r>
          </w:p>
        </w:tc>
        <w:tc>
          <w:tcPr>
            <w:tcW w:w="371" w:type="pct"/>
          </w:tcPr>
          <w:p w:rsidR="00A57FC4" w:rsidRDefault="00A57FC4" w:rsidP="00112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8" w:type="pct"/>
          </w:tcPr>
          <w:p w:rsidR="00A57FC4" w:rsidRDefault="00A57FC4" w:rsidP="00112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06" w:type="pct"/>
          </w:tcPr>
          <w:p w:rsidR="00A57FC4" w:rsidRDefault="00A57FC4" w:rsidP="00112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7" w:type="pct"/>
          </w:tcPr>
          <w:p w:rsidR="00A57FC4" w:rsidRDefault="00A57FC4" w:rsidP="00112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6" w:type="pct"/>
          </w:tcPr>
          <w:p w:rsidR="00A57FC4" w:rsidRDefault="00A57FC4" w:rsidP="00112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4" w:type="pct"/>
          </w:tcPr>
          <w:p w:rsidR="00A57FC4" w:rsidRDefault="00A57FC4" w:rsidP="00112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57FC4" w:rsidRPr="00235C79" w:rsidTr="007E7CE5">
        <w:tc>
          <w:tcPr>
            <w:tcW w:w="266" w:type="pct"/>
            <w:tcBorders>
              <w:top w:val="single" w:sz="12" w:space="0" w:color="auto"/>
              <w:bottom w:val="single" w:sz="4" w:space="0" w:color="auto"/>
            </w:tcBorders>
          </w:tcPr>
          <w:p w:rsidR="00A57FC4" w:rsidRPr="00235C79" w:rsidRDefault="00A57FC4">
            <w:pPr>
              <w:rPr>
                <w:sz w:val="20"/>
                <w:szCs w:val="20"/>
              </w:rPr>
            </w:pPr>
            <w:r w:rsidRPr="00235C79">
              <w:rPr>
                <w:sz w:val="20"/>
                <w:szCs w:val="20"/>
              </w:rPr>
              <w:t>2</w:t>
            </w:r>
          </w:p>
        </w:tc>
        <w:tc>
          <w:tcPr>
            <w:tcW w:w="759" w:type="pct"/>
            <w:tcBorders>
              <w:top w:val="single" w:sz="12" w:space="0" w:color="auto"/>
              <w:bottom w:val="single" w:sz="4" w:space="0" w:color="auto"/>
            </w:tcBorders>
          </w:tcPr>
          <w:p w:rsidR="00A57FC4" w:rsidRPr="00235C79" w:rsidRDefault="00A57FC4" w:rsidP="005D24E0">
            <w:pPr>
              <w:rPr>
                <w:sz w:val="20"/>
                <w:szCs w:val="20"/>
              </w:rPr>
            </w:pPr>
            <w:r w:rsidRPr="00235C79">
              <w:rPr>
                <w:sz w:val="20"/>
                <w:szCs w:val="20"/>
              </w:rPr>
              <w:t>От 15 кВт до 1</w:t>
            </w:r>
            <w:r>
              <w:rPr>
                <w:sz w:val="20"/>
                <w:szCs w:val="20"/>
              </w:rPr>
              <w:t>5</w:t>
            </w:r>
            <w:r w:rsidRPr="00235C79">
              <w:rPr>
                <w:sz w:val="20"/>
                <w:szCs w:val="20"/>
              </w:rPr>
              <w:t>0 кВт</w:t>
            </w:r>
          </w:p>
        </w:tc>
        <w:tc>
          <w:tcPr>
            <w:tcW w:w="432" w:type="pct"/>
            <w:tcBorders>
              <w:top w:val="single" w:sz="12" w:space="0" w:color="auto"/>
              <w:bottom w:val="single" w:sz="4" w:space="0" w:color="auto"/>
            </w:tcBorders>
          </w:tcPr>
          <w:p w:rsidR="00A57FC4" w:rsidRDefault="00A57FC4" w:rsidP="0070560A">
            <w:pPr>
              <w:jc w:val="center"/>
            </w:pPr>
            <w:r w:rsidRPr="00235C79">
              <w:rPr>
                <w:sz w:val="20"/>
                <w:szCs w:val="20"/>
              </w:rPr>
              <w:t>0,4кВ</w:t>
            </w:r>
          </w:p>
        </w:tc>
        <w:tc>
          <w:tcPr>
            <w:tcW w:w="641" w:type="pct"/>
            <w:tcBorders>
              <w:top w:val="single" w:sz="12" w:space="0" w:color="auto"/>
              <w:bottom w:val="single" w:sz="4" w:space="0" w:color="auto"/>
            </w:tcBorders>
          </w:tcPr>
          <w:p w:rsidR="00A57FC4" w:rsidRDefault="00A57FC4" w:rsidP="00834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ТП-31</w:t>
            </w:r>
          </w:p>
        </w:tc>
        <w:tc>
          <w:tcPr>
            <w:tcW w:w="371" w:type="pct"/>
            <w:tcBorders>
              <w:top w:val="single" w:sz="12" w:space="0" w:color="auto"/>
              <w:bottom w:val="single" w:sz="4" w:space="0" w:color="auto"/>
            </w:tcBorders>
          </w:tcPr>
          <w:p w:rsidR="00A57FC4" w:rsidRDefault="00A57FC4" w:rsidP="00D57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8" w:type="pct"/>
            <w:tcBorders>
              <w:top w:val="single" w:sz="12" w:space="0" w:color="auto"/>
              <w:bottom w:val="single" w:sz="4" w:space="0" w:color="auto"/>
            </w:tcBorders>
          </w:tcPr>
          <w:p w:rsidR="00A57FC4" w:rsidRDefault="00A57FC4" w:rsidP="00D57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23,24</w:t>
            </w:r>
          </w:p>
        </w:tc>
        <w:tc>
          <w:tcPr>
            <w:tcW w:w="506" w:type="pct"/>
            <w:tcBorders>
              <w:top w:val="single" w:sz="12" w:space="0" w:color="auto"/>
              <w:bottom w:val="single" w:sz="4" w:space="0" w:color="auto"/>
            </w:tcBorders>
          </w:tcPr>
          <w:p w:rsidR="00A57FC4" w:rsidRDefault="00A57F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7" w:type="pct"/>
            <w:tcBorders>
              <w:top w:val="single" w:sz="12" w:space="0" w:color="auto"/>
              <w:bottom w:val="single" w:sz="4" w:space="0" w:color="auto"/>
            </w:tcBorders>
          </w:tcPr>
          <w:p w:rsidR="00A57FC4" w:rsidRDefault="00A57F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6" w:type="pct"/>
            <w:tcBorders>
              <w:top w:val="single" w:sz="12" w:space="0" w:color="auto"/>
              <w:bottom w:val="single" w:sz="4" w:space="0" w:color="auto"/>
            </w:tcBorders>
          </w:tcPr>
          <w:p w:rsidR="00A57FC4" w:rsidRPr="00235C79" w:rsidRDefault="00A57FC4" w:rsidP="006D7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4" w:type="pct"/>
            <w:tcBorders>
              <w:top w:val="single" w:sz="12" w:space="0" w:color="auto"/>
              <w:bottom w:val="single" w:sz="4" w:space="0" w:color="auto"/>
            </w:tcBorders>
          </w:tcPr>
          <w:p w:rsidR="00A57FC4" w:rsidRPr="00235C79" w:rsidRDefault="00A57FC4" w:rsidP="006D7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57FC4" w:rsidRPr="00235C79" w:rsidTr="007E7CE5">
        <w:tc>
          <w:tcPr>
            <w:tcW w:w="266" w:type="pct"/>
            <w:tcBorders>
              <w:top w:val="single" w:sz="4" w:space="0" w:color="auto"/>
              <w:bottom w:val="single" w:sz="4" w:space="0" w:color="auto"/>
            </w:tcBorders>
          </w:tcPr>
          <w:p w:rsidR="00A57FC4" w:rsidRPr="00235C79" w:rsidRDefault="00A57FC4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bottom w:val="single" w:sz="4" w:space="0" w:color="auto"/>
            </w:tcBorders>
          </w:tcPr>
          <w:p w:rsidR="00A57FC4" w:rsidRPr="00235C79" w:rsidRDefault="00A57FC4" w:rsidP="00452E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-//-</w:t>
            </w:r>
          </w:p>
        </w:tc>
        <w:tc>
          <w:tcPr>
            <w:tcW w:w="432" w:type="pct"/>
            <w:tcBorders>
              <w:top w:val="single" w:sz="4" w:space="0" w:color="auto"/>
              <w:bottom w:val="single" w:sz="4" w:space="0" w:color="auto"/>
            </w:tcBorders>
          </w:tcPr>
          <w:p w:rsidR="00A57FC4" w:rsidRDefault="00A57FC4" w:rsidP="00452E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0,4 кВ</w:t>
            </w:r>
          </w:p>
        </w:tc>
        <w:tc>
          <w:tcPr>
            <w:tcW w:w="641" w:type="pct"/>
            <w:tcBorders>
              <w:top w:val="single" w:sz="4" w:space="0" w:color="auto"/>
              <w:bottom w:val="single" w:sz="4" w:space="0" w:color="auto"/>
            </w:tcBorders>
          </w:tcPr>
          <w:p w:rsidR="00A57FC4" w:rsidRDefault="00A57FC4" w:rsidP="00D57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ТП-39</w:t>
            </w: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</w:tcPr>
          <w:p w:rsidR="00A57FC4" w:rsidRDefault="00A57FC4" w:rsidP="00D57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</w:tcPr>
          <w:p w:rsidR="00A57FC4" w:rsidRDefault="00A57FC4" w:rsidP="00D57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bottom w:val="single" w:sz="4" w:space="0" w:color="auto"/>
            </w:tcBorders>
          </w:tcPr>
          <w:p w:rsidR="00A57FC4" w:rsidRDefault="00A57F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</w:tcBorders>
          </w:tcPr>
          <w:p w:rsidR="00A57FC4" w:rsidRDefault="00A57F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06" w:type="pct"/>
            <w:tcBorders>
              <w:top w:val="single" w:sz="4" w:space="0" w:color="auto"/>
              <w:bottom w:val="single" w:sz="4" w:space="0" w:color="auto"/>
            </w:tcBorders>
          </w:tcPr>
          <w:p w:rsidR="00A57FC4" w:rsidRDefault="00A57FC4" w:rsidP="006D7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</w:tcBorders>
          </w:tcPr>
          <w:p w:rsidR="00A57FC4" w:rsidRDefault="00A57FC4" w:rsidP="006D7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57FC4" w:rsidRPr="00235C79" w:rsidTr="007E7CE5">
        <w:tc>
          <w:tcPr>
            <w:tcW w:w="266" w:type="pct"/>
            <w:tcBorders>
              <w:top w:val="single" w:sz="4" w:space="0" w:color="auto"/>
              <w:bottom w:val="single" w:sz="4" w:space="0" w:color="auto"/>
            </w:tcBorders>
          </w:tcPr>
          <w:p w:rsidR="00A57FC4" w:rsidRPr="00235C79" w:rsidRDefault="00A57FC4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bottom w:val="single" w:sz="4" w:space="0" w:color="auto"/>
            </w:tcBorders>
          </w:tcPr>
          <w:p w:rsidR="00A57FC4" w:rsidRPr="00235C79" w:rsidRDefault="00A57FC4" w:rsidP="00805E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-//-</w:t>
            </w:r>
          </w:p>
        </w:tc>
        <w:tc>
          <w:tcPr>
            <w:tcW w:w="432" w:type="pct"/>
            <w:tcBorders>
              <w:top w:val="single" w:sz="4" w:space="0" w:color="auto"/>
              <w:bottom w:val="single" w:sz="4" w:space="0" w:color="auto"/>
            </w:tcBorders>
          </w:tcPr>
          <w:p w:rsidR="00A57FC4" w:rsidRDefault="00A57FC4" w:rsidP="00805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0,4 кВ</w:t>
            </w:r>
          </w:p>
        </w:tc>
        <w:tc>
          <w:tcPr>
            <w:tcW w:w="641" w:type="pct"/>
            <w:tcBorders>
              <w:top w:val="single" w:sz="4" w:space="0" w:color="auto"/>
              <w:bottom w:val="single" w:sz="4" w:space="0" w:color="auto"/>
            </w:tcBorders>
          </w:tcPr>
          <w:p w:rsidR="00A57FC4" w:rsidRDefault="00A57FC4" w:rsidP="00D57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ТП-26/7</w:t>
            </w: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</w:tcPr>
          <w:p w:rsidR="00A57FC4" w:rsidRDefault="00A57FC4" w:rsidP="00D57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</w:tcPr>
          <w:p w:rsidR="00A57FC4" w:rsidRDefault="00A57FC4" w:rsidP="00D57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506" w:type="pct"/>
            <w:tcBorders>
              <w:top w:val="single" w:sz="4" w:space="0" w:color="auto"/>
              <w:bottom w:val="single" w:sz="4" w:space="0" w:color="auto"/>
            </w:tcBorders>
          </w:tcPr>
          <w:p w:rsidR="00A57FC4" w:rsidRDefault="00A57F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</w:tcBorders>
          </w:tcPr>
          <w:p w:rsidR="00A57FC4" w:rsidRDefault="00A57F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bottom w:val="single" w:sz="4" w:space="0" w:color="auto"/>
            </w:tcBorders>
          </w:tcPr>
          <w:p w:rsidR="00A57FC4" w:rsidRDefault="00A57FC4" w:rsidP="006D7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</w:tcBorders>
          </w:tcPr>
          <w:p w:rsidR="00A57FC4" w:rsidRDefault="00A57FC4" w:rsidP="006D7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57FC4" w:rsidRPr="00235C79" w:rsidTr="007E7CE5">
        <w:tc>
          <w:tcPr>
            <w:tcW w:w="266" w:type="pct"/>
            <w:tcBorders>
              <w:top w:val="single" w:sz="4" w:space="0" w:color="auto"/>
              <w:bottom w:val="single" w:sz="4" w:space="0" w:color="auto"/>
            </w:tcBorders>
          </w:tcPr>
          <w:p w:rsidR="00A57FC4" w:rsidRPr="00235C79" w:rsidRDefault="00A57FC4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bottom w:val="single" w:sz="4" w:space="0" w:color="auto"/>
            </w:tcBorders>
          </w:tcPr>
          <w:p w:rsidR="00A57FC4" w:rsidRPr="00235C79" w:rsidRDefault="00A57FC4" w:rsidP="001E46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-//-</w:t>
            </w:r>
          </w:p>
        </w:tc>
        <w:tc>
          <w:tcPr>
            <w:tcW w:w="432" w:type="pct"/>
            <w:tcBorders>
              <w:top w:val="single" w:sz="4" w:space="0" w:color="auto"/>
              <w:bottom w:val="single" w:sz="4" w:space="0" w:color="auto"/>
            </w:tcBorders>
          </w:tcPr>
          <w:p w:rsidR="00A57FC4" w:rsidRDefault="00A57FC4" w:rsidP="001E46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0,4 кВ</w:t>
            </w:r>
          </w:p>
        </w:tc>
        <w:tc>
          <w:tcPr>
            <w:tcW w:w="641" w:type="pct"/>
            <w:tcBorders>
              <w:top w:val="single" w:sz="4" w:space="0" w:color="auto"/>
              <w:bottom w:val="single" w:sz="4" w:space="0" w:color="auto"/>
            </w:tcBorders>
          </w:tcPr>
          <w:p w:rsidR="00A57FC4" w:rsidRDefault="00A57FC4" w:rsidP="00ED39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ТП-27</w:t>
            </w: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</w:tcPr>
          <w:p w:rsidR="00A57FC4" w:rsidRDefault="00A57FC4" w:rsidP="00D57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</w:tcPr>
          <w:p w:rsidR="00A57FC4" w:rsidRDefault="00A57FC4" w:rsidP="00D57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06" w:type="pct"/>
            <w:tcBorders>
              <w:top w:val="single" w:sz="4" w:space="0" w:color="auto"/>
              <w:bottom w:val="single" w:sz="4" w:space="0" w:color="auto"/>
            </w:tcBorders>
          </w:tcPr>
          <w:p w:rsidR="00A57FC4" w:rsidRDefault="00A57F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</w:tcBorders>
          </w:tcPr>
          <w:p w:rsidR="00A57FC4" w:rsidRDefault="00A57F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bottom w:val="single" w:sz="4" w:space="0" w:color="auto"/>
            </w:tcBorders>
          </w:tcPr>
          <w:p w:rsidR="00A57FC4" w:rsidRDefault="00A57FC4" w:rsidP="006D7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</w:tcBorders>
          </w:tcPr>
          <w:p w:rsidR="00A57FC4" w:rsidRDefault="00A57FC4" w:rsidP="006D7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57FC4" w:rsidRPr="00235C79" w:rsidTr="007E7CE5">
        <w:tc>
          <w:tcPr>
            <w:tcW w:w="266" w:type="pct"/>
            <w:tcBorders>
              <w:top w:val="single" w:sz="4" w:space="0" w:color="auto"/>
              <w:bottom w:val="single" w:sz="4" w:space="0" w:color="auto"/>
            </w:tcBorders>
          </w:tcPr>
          <w:p w:rsidR="00A57FC4" w:rsidRPr="00235C79" w:rsidRDefault="00A57FC4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bottom w:val="single" w:sz="4" w:space="0" w:color="auto"/>
            </w:tcBorders>
          </w:tcPr>
          <w:p w:rsidR="00A57FC4" w:rsidRPr="00235C79" w:rsidRDefault="00A57FC4" w:rsidP="001E46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-//-</w:t>
            </w:r>
          </w:p>
        </w:tc>
        <w:tc>
          <w:tcPr>
            <w:tcW w:w="432" w:type="pct"/>
            <w:tcBorders>
              <w:top w:val="single" w:sz="4" w:space="0" w:color="auto"/>
              <w:bottom w:val="single" w:sz="4" w:space="0" w:color="auto"/>
            </w:tcBorders>
          </w:tcPr>
          <w:p w:rsidR="00A57FC4" w:rsidRDefault="00A57FC4" w:rsidP="001E46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0,4 кВ</w:t>
            </w:r>
          </w:p>
        </w:tc>
        <w:tc>
          <w:tcPr>
            <w:tcW w:w="641" w:type="pct"/>
            <w:tcBorders>
              <w:top w:val="single" w:sz="4" w:space="0" w:color="auto"/>
              <w:bottom w:val="single" w:sz="4" w:space="0" w:color="auto"/>
            </w:tcBorders>
          </w:tcPr>
          <w:p w:rsidR="00A57FC4" w:rsidRDefault="00A57FC4" w:rsidP="001E46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ТП-27А</w:t>
            </w: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</w:tcPr>
          <w:p w:rsidR="00A57FC4" w:rsidRDefault="00A57FC4" w:rsidP="00D57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</w:tcPr>
          <w:p w:rsidR="00A57FC4" w:rsidRDefault="00A57FC4" w:rsidP="00D57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506" w:type="pct"/>
            <w:tcBorders>
              <w:top w:val="single" w:sz="4" w:space="0" w:color="auto"/>
              <w:bottom w:val="single" w:sz="4" w:space="0" w:color="auto"/>
            </w:tcBorders>
          </w:tcPr>
          <w:p w:rsidR="00A57FC4" w:rsidRDefault="00A57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</w:tcBorders>
          </w:tcPr>
          <w:p w:rsidR="00A57FC4" w:rsidRDefault="00A57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bottom w:val="single" w:sz="4" w:space="0" w:color="auto"/>
            </w:tcBorders>
          </w:tcPr>
          <w:p w:rsidR="00A57FC4" w:rsidRDefault="00A57FC4" w:rsidP="006D7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</w:tcBorders>
          </w:tcPr>
          <w:p w:rsidR="00A57FC4" w:rsidRDefault="00A57FC4" w:rsidP="006D71D0">
            <w:pPr>
              <w:jc w:val="center"/>
              <w:rPr>
                <w:sz w:val="20"/>
                <w:szCs w:val="20"/>
              </w:rPr>
            </w:pPr>
          </w:p>
        </w:tc>
      </w:tr>
      <w:tr w:rsidR="00A57FC4" w:rsidRPr="00235C79" w:rsidTr="007E7CE5">
        <w:tc>
          <w:tcPr>
            <w:tcW w:w="266" w:type="pct"/>
            <w:tcBorders>
              <w:top w:val="single" w:sz="4" w:space="0" w:color="auto"/>
              <w:bottom w:val="single" w:sz="4" w:space="0" w:color="auto"/>
            </w:tcBorders>
          </w:tcPr>
          <w:p w:rsidR="00A57FC4" w:rsidRPr="00235C79" w:rsidRDefault="00A57FC4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bottom w:val="single" w:sz="4" w:space="0" w:color="auto"/>
            </w:tcBorders>
          </w:tcPr>
          <w:p w:rsidR="00A57FC4" w:rsidRPr="00235C79" w:rsidRDefault="00A57FC4" w:rsidP="00112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-//-</w:t>
            </w:r>
          </w:p>
        </w:tc>
        <w:tc>
          <w:tcPr>
            <w:tcW w:w="432" w:type="pct"/>
            <w:tcBorders>
              <w:top w:val="single" w:sz="4" w:space="0" w:color="auto"/>
              <w:bottom w:val="single" w:sz="4" w:space="0" w:color="auto"/>
            </w:tcBorders>
          </w:tcPr>
          <w:p w:rsidR="00A57FC4" w:rsidRDefault="00A57FC4" w:rsidP="001123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0,4 кВ</w:t>
            </w:r>
          </w:p>
        </w:tc>
        <w:tc>
          <w:tcPr>
            <w:tcW w:w="641" w:type="pct"/>
            <w:tcBorders>
              <w:top w:val="single" w:sz="4" w:space="0" w:color="auto"/>
              <w:bottom w:val="single" w:sz="4" w:space="0" w:color="auto"/>
            </w:tcBorders>
          </w:tcPr>
          <w:p w:rsidR="00A57FC4" w:rsidRDefault="00A57FC4" w:rsidP="00A57F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</w:t>
            </w:r>
            <w:r>
              <w:rPr>
                <w:sz w:val="20"/>
                <w:szCs w:val="20"/>
              </w:rPr>
              <w:t>42</w:t>
            </w: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</w:tcPr>
          <w:p w:rsidR="00A57FC4" w:rsidRDefault="00A57FC4" w:rsidP="001123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</w:tcPr>
          <w:p w:rsidR="00A57FC4" w:rsidRDefault="00A57FC4" w:rsidP="001123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bottom w:val="single" w:sz="4" w:space="0" w:color="auto"/>
            </w:tcBorders>
          </w:tcPr>
          <w:p w:rsidR="00A57FC4" w:rsidRDefault="00A57FC4" w:rsidP="001123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</w:tcBorders>
          </w:tcPr>
          <w:p w:rsidR="00A57FC4" w:rsidRDefault="00A57FC4" w:rsidP="001123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bottom w:val="single" w:sz="4" w:space="0" w:color="auto"/>
            </w:tcBorders>
          </w:tcPr>
          <w:p w:rsidR="00A57FC4" w:rsidRDefault="00A57FC4" w:rsidP="00112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</w:tcBorders>
          </w:tcPr>
          <w:p w:rsidR="00A57FC4" w:rsidRDefault="00A57FC4" w:rsidP="00112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</w:tr>
      <w:tr w:rsidR="00A57FC4" w:rsidRPr="00235C79" w:rsidTr="00C41511">
        <w:tc>
          <w:tcPr>
            <w:tcW w:w="266" w:type="pct"/>
            <w:tcBorders>
              <w:top w:val="single" w:sz="12" w:space="0" w:color="auto"/>
              <w:bottom w:val="single" w:sz="12" w:space="0" w:color="auto"/>
            </w:tcBorders>
          </w:tcPr>
          <w:p w:rsidR="00A57FC4" w:rsidRPr="00235C79" w:rsidRDefault="00A57FC4">
            <w:pPr>
              <w:rPr>
                <w:sz w:val="20"/>
                <w:szCs w:val="20"/>
              </w:rPr>
            </w:pPr>
            <w:r w:rsidRPr="00235C79">
              <w:rPr>
                <w:sz w:val="20"/>
                <w:szCs w:val="20"/>
              </w:rPr>
              <w:t>3</w:t>
            </w:r>
          </w:p>
        </w:tc>
        <w:tc>
          <w:tcPr>
            <w:tcW w:w="759" w:type="pct"/>
            <w:tcBorders>
              <w:top w:val="single" w:sz="12" w:space="0" w:color="auto"/>
              <w:bottom w:val="single" w:sz="12" w:space="0" w:color="auto"/>
            </w:tcBorders>
          </w:tcPr>
          <w:p w:rsidR="00A57FC4" w:rsidRPr="00235C79" w:rsidRDefault="00A57FC4" w:rsidP="005D24E0">
            <w:pPr>
              <w:rPr>
                <w:sz w:val="20"/>
                <w:szCs w:val="20"/>
              </w:rPr>
            </w:pPr>
            <w:r w:rsidRPr="00235C79">
              <w:rPr>
                <w:sz w:val="20"/>
                <w:szCs w:val="20"/>
              </w:rPr>
              <w:t>От 1</w:t>
            </w:r>
            <w:r>
              <w:rPr>
                <w:sz w:val="20"/>
                <w:szCs w:val="20"/>
              </w:rPr>
              <w:t>5</w:t>
            </w:r>
            <w:r w:rsidRPr="00235C79">
              <w:rPr>
                <w:sz w:val="20"/>
                <w:szCs w:val="20"/>
              </w:rPr>
              <w:t xml:space="preserve">0 до </w:t>
            </w:r>
            <w:r>
              <w:rPr>
                <w:sz w:val="20"/>
                <w:szCs w:val="20"/>
              </w:rPr>
              <w:t>67</w:t>
            </w:r>
            <w:r w:rsidRPr="00235C79">
              <w:rPr>
                <w:sz w:val="20"/>
                <w:szCs w:val="20"/>
              </w:rPr>
              <w:t>0 кВт</w:t>
            </w:r>
          </w:p>
        </w:tc>
        <w:tc>
          <w:tcPr>
            <w:tcW w:w="432" w:type="pct"/>
            <w:tcBorders>
              <w:top w:val="single" w:sz="12" w:space="0" w:color="auto"/>
              <w:bottom w:val="single" w:sz="12" w:space="0" w:color="auto"/>
            </w:tcBorders>
          </w:tcPr>
          <w:p w:rsidR="00A57FC4" w:rsidRDefault="00A57FC4" w:rsidP="00DB5CD6">
            <w:pPr>
              <w:jc w:val="center"/>
            </w:pPr>
            <w:r>
              <w:rPr>
                <w:sz w:val="20"/>
                <w:szCs w:val="20"/>
              </w:rPr>
              <w:t>0,4 кВ</w:t>
            </w:r>
          </w:p>
        </w:tc>
        <w:tc>
          <w:tcPr>
            <w:tcW w:w="641" w:type="pct"/>
            <w:tcBorders>
              <w:top w:val="single" w:sz="12" w:space="0" w:color="auto"/>
              <w:bottom w:val="single" w:sz="12" w:space="0" w:color="auto"/>
            </w:tcBorders>
          </w:tcPr>
          <w:p w:rsidR="00A57FC4" w:rsidRDefault="00A57FC4" w:rsidP="00C243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71" w:type="pct"/>
            <w:tcBorders>
              <w:top w:val="single" w:sz="12" w:space="0" w:color="auto"/>
              <w:bottom w:val="single" w:sz="12" w:space="0" w:color="auto"/>
            </w:tcBorders>
          </w:tcPr>
          <w:p w:rsidR="00A57FC4" w:rsidRDefault="00A57FC4" w:rsidP="00834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8" w:type="pct"/>
            <w:tcBorders>
              <w:top w:val="single" w:sz="12" w:space="0" w:color="auto"/>
              <w:bottom w:val="single" w:sz="12" w:space="0" w:color="auto"/>
            </w:tcBorders>
          </w:tcPr>
          <w:p w:rsidR="00A57FC4" w:rsidRDefault="00A57FC4" w:rsidP="00834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6" w:type="pct"/>
            <w:tcBorders>
              <w:top w:val="single" w:sz="12" w:space="0" w:color="auto"/>
              <w:bottom w:val="single" w:sz="12" w:space="0" w:color="auto"/>
            </w:tcBorders>
          </w:tcPr>
          <w:p w:rsidR="00A57FC4" w:rsidRDefault="00A57F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7" w:type="pct"/>
            <w:tcBorders>
              <w:top w:val="single" w:sz="12" w:space="0" w:color="auto"/>
              <w:bottom w:val="single" w:sz="12" w:space="0" w:color="auto"/>
            </w:tcBorders>
          </w:tcPr>
          <w:p w:rsidR="00A57FC4" w:rsidRDefault="00A57F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6" w:type="pct"/>
            <w:tcBorders>
              <w:top w:val="single" w:sz="12" w:space="0" w:color="auto"/>
              <w:bottom w:val="single" w:sz="12" w:space="0" w:color="auto"/>
            </w:tcBorders>
          </w:tcPr>
          <w:p w:rsidR="00A57FC4" w:rsidRPr="00235C79" w:rsidRDefault="00A57FC4" w:rsidP="006D7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4" w:type="pct"/>
            <w:tcBorders>
              <w:top w:val="single" w:sz="12" w:space="0" w:color="auto"/>
              <w:bottom w:val="single" w:sz="12" w:space="0" w:color="auto"/>
            </w:tcBorders>
          </w:tcPr>
          <w:p w:rsidR="00A57FC4" w:rsidRPr="00235C79" w:rsidRDefault="00A57FC4" w:rsidP="006D7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57FC4" w:rsidRPr="00235C79" w:rsidTr="00C41511">
        <w:trPr>
          <w:trHeight w:val="512"/>
        </w:trPr>
        <w:tc>
          <w:tcPr>
            <w:tcW w:w="266" w:type="pct"/>
            <w:tcBorders>
              <w:top w:val="single" w:sz="12" w:space="0" w:color="auto"/>
              <w:bottom w:val="single" w:sz="4" w:space="0" w:color="auto"/>
            </w:tcBorders>
          </w:tcPr>
          <w:p w:rsidR="00A57FC4" w:rsidRPr="00235C79" w:rsidRDefault="00A57FC4">
            <w:pPr>
              <w:rPr>
                <w:sz w:val="20"/>
                <w:szCs w:val="20"/>
              </w:rPr>
            </w:pPr>
            <w:r w:rsidRPr="00235C79">
              <w:rPr>
                <w:sz w:val="20"/>
                <w:szCs w:val="20"/>
              </w:rPr>
              <w:t>4</w:t>
            </w:r>
          </w:p>
        </w:tc>
        <w:tc>
          <w:tcPr>
            <w:tcW w:w="759" w:type="pct"/>
            <w:tcBorders>
              <w:top w:val="single" w:sz="12" w:space="0" w:color="auto"/>
              <w:bottom w:val="single" w:sz="4" w:space="0" w:color="auto"/>
            </w:tcBorders>
          </w:tcPr>
          <w:p w:rsidR="00A57FC4" w:rsidRPr="00235C79" w:rsidRDefault="00A57FC4" w:rsidP="005D24E0">
            <w:pPr>
              <w:rPr>
                <w:sz w:val="20"/>
                <w:szCs w:val="20"/>
              </w:rPr>
            </w:pPr>
            <w:r w:rsidRPr="00235C79">
              <w:rPr>
                <w:sz w:val="20"/>
                <w:szCs w:val="20"/>
              </w:rPr>
              <w:t xml:space="preserve">Более </w:t>
            </w:r>
            <w:r>
              <w:rPr>
                <w:sz w:val="20"/>
                <w:szCs w:val="20"/>
              </w:rPr>
              <w:t>67</w:t>
            </w:r>
            <w:r w:rsidRPr="00235C79">
              <w:rPr>
                <w:sz w:val="20"/>
                <w:szCs w:val="20"/>
              </w:rPr>
              <w:t>0 кВт</w:t>
            </w:r>
          </w:p>
        </w:tc>
        <w:tc>
          <w:tcPr>
            <w:tcW w:w="432" w:type="pct"/>
            <w:tcBorders>
              <w:top w:val="single" w:sz="12" w:space="0" w:color="auto"/>
              <w:bottom w:val="single" w:sz="4" w:space="0" w:color="auto"/>
            </w:tcBorders>
          </w:tcPr>
          <w:p w:rsidR="00A57FC4" w:rsidRPr="00235C79" w:rsidRDefault="00A57FC4" w:rsidP="00705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кВ</w:t>
            </w:r>
          </w:p>
        </w:tc>
        <w:tc>
          <w:tcPr>
            <w:tcW w:w="641" w:type="pct"/>
            <w:tcBorders>
              <w:top w:val="single" w:sz="12" w:space="0" w:color="auto"/>
              <w:bottom w:val="single" w:sz="4" w:space="0" w:color="auto"/>
            </w:tcBorders>
          </w:tcPr>
          <w:p w:rsidR="00A57FC4" w:rsidRDefault="00A57FC4" w:rsidP="00834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ТП40,41</w:t>
            </w:r>
          </w:p>
        </w:tc>
        <w:tc>
          <w:tcPr>
            <w:tcW w:w="371" w:type="pct"/>
            <w:tcBorders>
              <w:top w:val="single" w:sz="12" w:space="0" w:color="auto"/>
              <w:bottom w:val="single" w:sz="4" w:space="0" w:color="auto"/>
            </w:tcBorders>
          </w:tcPr>
          <w:p w:rsidR="00A57FC4" w:rsidRDefault="00A57FC4" w:rsidP="00834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8" w:type="pct"/>
            <w:tcBorders>
              <w:top w:val="single" w:sz="12" w:space="0" w:color="auto"/>
              <w:bottom w:val="single" w:sz="4" w:space="0" w:color="auto"/>
            </w:tcBorders>
          </w:tcPr>
          <w:p w:rsidR="00A57FC4" w:rsidRDefault="00A57FC4" w:rsidP="00834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6" w:type="pct"/>
            <w:tcBorders>
              <w:top w:val="single" w:sz="12" w:space="0" w:color="auto"/>
              <w:bottom w:val="single" w:sz="4" w:space="0" w:color="auto"/>
            </w:tcBorders>
          </w:tcPr>
          <w:p w:rsidR="00A57FC4" w:rsidRDefault="00A57F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7" w:type="pct"/>
            <w:tcBorders>
              <w:top w:val="single" w:sz="12" w:space="0" w:color="auto"/>
              <w:bottom w:val="single" w:sz="4" w:space="0" w:color="auto"/>
            </w:tcBorders>
          </w:tcPr>
          <w:p w:rsidR="00A57FC4" w:rsidRDefault="00A57F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1115</w:t>
            </w:r>
          </w:p>
        </w:tc>
        <w:tc>
          <w:tcPr>
            <w:tcW w:w="506" w:type="pct"/>
            <w:tcBorders>
              <w:top w:val="single" w:sz="12" w:space="0" w:color="auto"/>
              <w:bottom w:val="single" w:sz="4" w:space="0" w:color="auto"/>
            </w:tcBorders>
          </w:tcPr>
          <w:p w:rsidR="00A57FC4" w:rsidRPr="00235C79" w:rsidRDefault="00A57FC4" w:rsidP="006D7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4" w:type="pct"/>
            <w:tcBorders>
              <w:top w:val="single" w:sz="12" w:space="0" w:color="auto"/>
              <w:bottom w:val="single" w:sz="4" w:space="0" w:color="auto"/>
            </w:tcBorders>
          </w:tcPr>
          <w:p w:rsidR="00A57FC4" w:rsidRPr="00235C79" w:rsidRDefault="00A57FC4" w:rsidP="006D7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1115</w:t>
            </w:r>
          </w:p>
        </w:tc>
      </w:tr>
      <w:tr w:rsidR="00A57FC4" w:rsidRPr="00235C79" w:rsidTr="00E67175">
        <w:tc>
          <w:tcPr>
            <w:tcW w:w="266" w:type="pct"/>
            <w:tcBorders>
              <w:top w:val="single" w:sz="12" w:space="0" w:color="auto"/>
            </w:tcBorders>
          </w:tcPr>
          <w:p w:rsidR="00A57FC4" w:rsidRPr="00235C79" w:rsidRDefault="00A57FC4">
            <w:pPr>
              <w:rPr>
                <w:b/>
                <w:sz w:val="20"/>
                <w:szCs w:val="20"/>
              </w:rPr>
            </w:pPr>
            <w:r w:rsidRPr="00235C7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59" w:type="pct"/>
            <w:tcBorders>
              <w:top w:val="single" w:sz="12" w:space="0" w:color="auto"/>
            </w:tcBorders>
          </w:tcPr>
          <w:p w:rsidR="00A57FC4" w:rsidRPr="00235C79" w:rsidRDefault="00A57FC4">
            <w:pPr>
              <w:rPr>
                <w:b/>
                <w:sz w:val="20"/>
                <w:szCs w:val="20"/>
              </w:rPr>
            </w:pPr>
            <w:r w:rsidRPr="00235C79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432" w:type="pct"/>
            <w:tcBorders>
              <w:top w:val="single" w:sz="12" w:space="0" w:color="auto"/>
            </w:tcBorders>
          </w:tcPr>
          <w:p w:rsidR="00A57FC4" w:rsidRPr="00235C79" w:rsidRDefault="00A57FC4">
            <w:pPr>
              <w:rPr>
                <w:b/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12" w:space="0" w:color="auto"/>
            </w:tcBorders>
          </w:tcPr>
          <w:p w:rsidR="00A57FC4" w:rsidRDefault="00A57FC4" w:rsidP="00D57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71" w:type="pct"/>
            <w:tcBorders>
              <w:top w:val="single" w:sz="12" w:space="0" w:color="auto"/>
            </w:tcBorders>
          </w:tcPr>
          <w:p w:rsidR="00A57FC4" w:rsidRDefault="00A57FC4" w:rsidP="00A57F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</w:p>
        </w:tc>
        <w:tc>
          <w:tcPr>
            <w:tcW w:w="508" w:type="pct"/>
            <w:tcBorders>
              <w:top w:val="single" w:sz="12" w:space="0" w:color="auto"/>
            </w:tcBorders>
          </w:tcPr>
          <w:p w:rsidR="00A57FC4" w:rsidRDefault="00A57FC4" w:rsidP="00DE3F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2702,24</w:t>
            </w:r>
          </w:p>
        </w:tc>
        <w:tc>
          <w:tcPr>
            <w:tcW w:w="506" w:type="pct"/>
            <w:tcBorders>
              <w:top w:val="single" w:sz="12" w:space="0" w:color="auto"/>
            </w:tcBorders>
          </w:tcPr>
          <w:p w:rsidR="00A57FC4" w:rsidRDefault="00A57FC4" w:rsidP="00595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85144">
              <w:rPr>
                <w:sz w:val="20"/>
                <w:szCs w:val="20"/>
              </w:rPr>
              <w:t>23</w:t>
            </w:r>
          </w:p>
        </w:tc>
        <w:tc>
          <w:tcPr>
            <w:tcW w:w="507" w:type="pct"/>
            <w:tcBorders>
              <w:top w:val="single" w:sz="12" w:space="0" w:color="auto"/>
            </w:tcBorders>
          </w:tcPr>
          <w:p w:rsidR="00A57FC4" w:rsidRDefault="00A57FC4" w:rsidP="00A57F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2977</w:t>
            </w:r>
          </w:p>
        </w:tc>
        <w:tc>
          <w:tcPr>
            <w:tcW w:w="506" w:type="pct"/>
            <w:tcBorders>
              <w:top w:val="single" w:sz="12" w:space="0" w:color="auto"/>
            </w:tcBorders>
          </w:tcPr>
          <w:p w:rsidR="00A57FC4" w:rsidRPr="00235C79" w:rsidRDefault="00A57FC4" w:rsidP="00885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85144">
              <w:rPr>
                <w:sz w:val="20"/>
                <w:szCs w:val="20"/>
              </w:rPr>
              <w:t>50</w:t>
            </w:r>
          </w:p>
        </w:tc>
        <w:tc>
          <w:tcPr>
            <w:tcW w:w="504" w:type="pct"/>
            <w:tcBorders>
              <w:top w:val="single" w:sz="12" w:space="0" w:color="auto"/>
            </w:tcBorders>
          </w:tcPr>
          <w:p w:rsidR="00A57FC4" w:rsidRPr="00235C79" w:rsidRDefault="00A57FC4" w:rsidP="00885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85144">
              <w:rPr>
                <w:sz w:val="20"/>
                <w:szCs w:val="20"/>
              </w:rPr>
              <w:t>627</w:t>
            </w:r>
          </w:p>
        </w:tc>
      </w:tr>
    </w:tbl>
    <w:p w:rsidR="00CE60B5" w:rsidRDefault="00CE60B5">
      <w:pPr>
        <w:rPr>
          <w:sz w:val="28"/>
          <w:szCs w:val="28"/>
        </w:rPr>
      </w:pPr>
    </w:p>
    <w:sectPr w:rsidR="00CE60B5" w:rsidSect="000D10D5">
      <w:pgSz w:w="16838" w:h="11906" w:orient="landscape" w:code="9"/>
      <w:pgMar w:top="748" w:right="851" w:bottom="1418" w:left="851" w:header="737" w:footer="737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0D10D5"/>
    <w:rsid w:val="00002487"/>
    <w:rsid w:val="000148AF"/>
    <w:rsid w:val="00027A54"/>
    <w:rsid w:val="0003288A"/>
    <w:rsid w:val="00032C8E"/>
    <w:rsid w:val="0003554B"/>
    <w:rsid w:val="00035A15"/>
    <w:rsid w:val="000434DC"/>
    <w:rsid w:val="00043C58"/>
    <w:rsid w:val="0005645F"/>
    <w:rsid w:val="00075B6C"/>
    <w:rsid w:val="00086DB3"/>
    <w:rsid w:val="000C4891"/>
    <w:rsid w:val="000D10D5"/>
    <w:rsid w:val="00100332"/>
    <w:rsid w:val="00121500"/>
    <w:rsid w:val="00123CCE"/>
    <w:rsid w:val="0013024E"/>
    <w:rsid w:val="00133DF6"/>
    <w:rsid w:val="00134645"/>
    <w:rsid w:val="00144406"/>
    <w:rsid w:val="00145133"/>
    <w:rsid w:val="001452FA"/>
    <w:rsid w:val="00150FCC"/>
    <w:rsid w:val="001A078A"/>
    <w:rsid w:val="001A467B"/>
    <w:rsid w:val="001C055C"/>
    <w:rsid w:val="001E26F9"/>
    <w:rsid w:val="001E3FC2"/>
    <w:rsid w:val="001E46E2"/>
    <w:rsid w:val="001F13BA"/>
    <w:rsid w:val="001F3BA2"/>
    <w:rsid w:val="001F7C2C"/>
    <w:rsid w:val="0021045C"/>
    <w:rsid w:val="0021211E"/>
    <w:rsid w:val="00216787"/>
    <w:rsid w:val="00235C79"/>
    <w:rsid w:val="0023742F"/>
    <w:rsid w:val="00237589"/>
    <w:rsid w:val="0023789F"/>
    <w:rsid w:val="002645A0"/>
    <w:rsid w:val="00274792"/>
    <w:rsid w:val="002773F5"/>
    <w:rsid w:val="00282B48"/>
    <w:rsid w:val="0028311B"/>
    <w:rsid w:val="00284491"/>
    <w:rsid w:val="00290068"/>
    <w:rsid w:val="00290A6C"/>
    <w:rsid w:val="002A2573"/>
    <w:rsid w:val="002B1ECC"/>
    <w:rsid w:val="002F0024"/>
    <w:rsid w:val="002F0F63"/>
    <w:rsid w:val="00316A21"/>
    <w:rsid w:val="00323835"/>
    <w:rsid w:val="00327F99"/>
    <w:rsid w:val="00330F05"/>
    <w:rsid w:val="00335FC0"/>
    <w:rsid w:val="003361FD"/>
    <w:rsid w:val="00337C0B"/>
    <w:rsid w:val="0034364B"/>
    <w:rsid w:val="00345EFF"/>
    <w:rsid w:val="00350BF1"/>
    <w:rsid w:val="0035267D"/>
    <w:rsid w:val="00353CC2"/>
    <w:rsid w:val="003571D3"/>
    <w:rsid w:val="00363A43"/>
    <w:rsid w:val="00366913"/>
    <w:rsid w:val="003833BD"/>
    <w:rsid w:val="00383AA1"/>
    <w:rsid w:val="0038715C"/>
    <w:rsid w:val="00397437"/>
    <w:rsid w:val="003A39A2"/>
    <w:rsid w:val="003B2599"/>
    <w:rsid w:val="003B7399"/>
    <w:rsid w:val="003C03E7"/>
    <w:rsid w:val="003C1C11"/>
    <w:rsid w:val="003D1AA1"/>
    <w:rsid w:val="003E113C"/>
    <w:rsid w:val="003F3077"/>
    <w:rsid w:val="004064B1"/>
    <w:rsid w:val="00422A86"/>
    <w:rsid w:val="004456AE"/>
    <w:rsid w:val="00452E9E"/>
    <w:rsid w:val="00463FBE"/>
    <w:rsid w:val="00464FD6"/>
    <w:rsid w:val="004758F0"/>
    <w:rsid w:val="00482A62"/>
    <w:rsid w:val="00484C5D"/>
    <w:rsid w:val="00486F5C"/>
    <w:rsid w:val="00497175"/>
    <w:rsid w:val="004A2FFE"/>
    <w:rsid w:val="004B39EB"/>
    <w:rsid w:val="004C771A"/>
    <w:rsid w:val="004D3617"/>
    <w:rsid w:val="004E6497"/>
    <w:rsid w:val="005143DE"/>
    <w:rsid w:val="00520D13"/>
    <w:rsid w:val="00527D5E"/>
    <w:rsid w:val="00554EBF"/>
    <w:rsid w:val="00561333"/>
    <w:rsid w:val="00585F87"/>
    <w:rsid w:val="005919A5"/>
    <w:rsid w:val="00595F09"/>
    <w:rsid w:val="005A13CF"/>
    <w:rsid w:val="005C1C3A"/>
    <w:rsid w:val="005C3703"/>
    <w:rsid w:val="005C6B97"/>
    <w:rsid w:val="005D03C9"/>
    <w:rsid w:val="005D24E0"/>
    <w:rsid w:val="005D5391"/>
    <w:rsid w:val="005F24D7"/>
    <w:rsid w:val="005F3C52"/>
    <w:rsid w:val="006175E7"/>
    <w:rsid w:val="00631963"/>
    <w:rsid w:val="00644681"/>
    <w:rsid w:val="00675023"/>
    <w:rsid w:val="0067740B"/>
    <w:rsid w:val="006865E8"/>
    <w:rsid w:val="006914CA"/>
    <w:rsid w:val="00697D75"/>
    <w:rsid w:val="006A776F"/>
    <w:rsid w:val="0070560A"/>
    <w:rsid w:val="00707C0B"/>
    <w:rsid w:val="00722AA7"/>
    <w:rsid w:val="00726355"/>
    <w:rsid w:val="00730DF7"/>
    <w:rsid w:val="007519B0"/>
    <w:rsid w:val="00763DDA"/>
    <w:rsid w:val="00774DF0"/>
    <w:rsid w:val="00775511"/>
    <w:rsid w:val="0079448F"/>
    <w:rsid w:val="007A269E"/>
    <w:rsid w:val="007A2BEF"/>
    <w:rsid w:val="007B3682"/>
    <w:rsid w:val="007C753F"/>
    <w:rsid w:val="007D792C"/>
    <w:rsid w:val="007E46E5"/>
    <w:rsid w:val="007E7CE5"/>
    <w:rsid w:val="007F0ACC"/>
    <w:rsid w:val="00805E92"/>
    <w:rsid w:val="0080700D"/>
    <w:rsid w:val="0082042B"/>
    <w:rsid w:val="00832C78"/>
    <w:rsid w:val="00834E8C"/>
    <w:rsid w:val="00850C00"/>
    <w:rsid w:val="008568DA"/>
    <w:rsid w:val="00862E1D"/>
    <w:rsid w:val="00885144"/>
    <w:rsid w:val="00885D28"/>
    <w:rsid w:val="008863A8"/>
    <w:rsid w:val="00887FED"/>
    <w:rsid w:val="008A51FC"/>
    <w:rsid w:val="008A59D2"/>
    <w:rsid w:val="008B24B1"/>
    <w:rsid w:val="008D0D91"/>
    <w:rsid w:val="008D1A10"/>
    <w:rsid w:val="008D1B2F"/>
    <w:rsid w:val="00916686"/>
    <w:rsid w:val="00917535"/>
    <w:rsid w:val="00940CA2"/>
    <w:rsid w:val="00961448"/>
    <w:rsid w:val="009651C7"/>
    <w:rsid w:val="00973174"/>
    <w:rsid w:val="009836BE"/>
    <w:rsid w:val="0098466B"/>
    <w:rsid w:val="009E75A8"/>
    <w:rsid w:val="009F042E"/>
    <w:rsid w:val="009F67B2"/>
    <w:rsid w:val="00A0742D"/>
    <w:rsid w:val="00A0756E"/>
    <w:rsid w:val="00A17DDC"/>
    <w:rsid w:val="00A27A44"/>
    <w:rsid w:val="00A348EF"/>
    <w:rsid w:val="00A5107D"/>
    <w:rsid w:val="00A57FC4"/>
    <w:rsid w:val="00A75D4D"/>
    <w:rsid w:val="00A869EB"/>
    <w:rsid w:val="00A97D30"/>
    <w:rsid w:val="00AB1180"/>
    <w:rsid w:val="00AC5E18"/>
    <w:rsid w:val="00AD5A90"/>
    <w:rsid w:val="00AF4C33"/>
    <w:rsid w:val="00B42785"/>
    <w:rsid w:val="00B45A1A"/>
    <w:rsid w:val="00B50140"/>
    <w:rsid w:val="00B81CBD"/>
    <w:rsid w:val="00BA7A81"/>
    <w:rsid w:val="00BB6204"/>
    <w:rsid w:val="00BD4023"/>
    <w:rsid w:val="00BE27D1"/>
    <w:rsid w:val="00C120D9"/>
    <w:rsid w:val="00C2437E"/>
    <w:rsid w:val="00C34368"/>
    <w:rsid w:val="00C37D73"/>
    <w:rsid w:val="00C41511"/>
    <w:rsid w:val="00C55387"/>
    <w:rsid w:val="00C57F36"/>
    <w:rsid w:val="00C57F42"/>
    <w:rsid w:val="00C61ADE"/>
    <w:rsid w:val="00C734BB"/>
    <w:rsid w:val="00C867A4"/>
    <w:rsid w:val="00CA7AFA"/>
    <w:rsid w:val="00CB1B7A"/>
    <w:rsid w:val="00CB68C2"/>
    <w:rsid w:val="00CC0F16"/>
    <w:rsid w:val="00CC4A5E"/>
    <w:rsid w:val="00CD5C81"/>
    <w:rsid w:val="00CD7611"/>
    <w:rsid w:val="00CD7DC2"/>
    <w:rsid w:val="00CE60B5"/>
    <w:rsid w:val="00CF4C8C"/>
    <w:rsid w:val="00CF5597"/>
    <w:rsid w:val="00D01521"/>
    <w:rsid w:val="00D11D3F"/>
    <w:rsid w:val="00D21C06"/>
    <w:rsid w:val="00D401C8"/>
    <w:rsid w:val="00D47C21"/>
    <w:rsid w:val="00D57FA7"/>
    <w:rsid w:val="00D60588"/>
    <w:rsid w:val="00D63E5C"/>
    <w:rsid w:val="00D6422A"/>
    <w:rsid w:val="00D7670F"/>
    <w:rsid w:val="00D94F38"/>
    <w:rsid w:val="00DB5CD6"/>
    <w:rsid w:val="00DC265F"/>
    <w:rsid w:val="00DD3642"/>
    <w:rsid w:val="00DD43DC"/>
    <w:rsid w:val="00DD5E00"/>
    <w:rsid w:val="00DE1168"/>
    <w:rsid w:val="00DE3F1B"/>
    <w:rsid w:val="00E007E1"/>
    <w:rsid w:val="00E07E7A"/>
    <w:rsid w:val="00E1249E"/>
    <w:rsid w:val="00E24E98"/>
    <w:rsid w:val="00E36912"/>
    <w:rsid w:val="00E4170F"/>
    <w:rsid w:val="00E60E97"/>
    <w:rsid w:val="00E63384"/>
    <w:rsid w:val="00E67175"/>
    <w:rsid w:val="00E72F40"/>
    <w:rsid w:val="00E756CC"/>
    <w:rsid w:val="00E766AC"/>
    <w:rsid w:val="00E92011"/>
    <w:rsid w:val="00EA7FAD"/>
    <w:rsid w:val="00EB58FD"/>
    <w:rsid w:val="00EB7833"/>
    <w:rsid w:val="00EC0112"/>
    <w:rsid w:val="00EC12B2"/>
    <w:rsid w:val="00ED2D00"/>
    <w:rsid w:val="00ED391F"/>
    <w:rsid w:val="00EE0508"/>
    <w:rsid w:val="00EE535F"/>
    <w:rsid w:val="00EE721D"/>
    <w:rsid w:val="00EE7300"/>
    <w:rsid w:val="00EF20A5"/>
    <w:rsid w:val="00EF423D"/>
    <w:rsid w:val="00F07F42"/>
    <w:rsid w:val="00F54C73"/>
    <w:rsid w:val="00F627A6"/>
    <w:rsid w:val="00F62C3D"/>
    <w:rsid w:val="00F7552E"/>
    <w:rsid w:val="00F874E0"/>
    <w:rsid w:val="00FB418F"/>
    <w:rsid w:val="00FD1A23"/>
    <w:rsid w:val="00FE0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07E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0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D53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7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Заявки на технологическое присоединение и их исполнение за  2011 год</vt:lpstr>
    </vt:vector>
  </TitlesOfParts>
  <Company>КЭС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Заявки на технологическое присоединение и их исполнение за  2011 год</dc:title>
  <dc:creator>Михайлова В.И.</dc:creator>
  <cp:lastModifiedBy>Владелец</cp:lastModifiedBy>
  <cp:revision>4</cp:revision>
  <cp:lastPrinted>2022-10-25T07:45:00Z</cp:lastPrinted>
  <dcterms:created xsi:type="dcterms:W3CDTF">2023-01-17T13:01:00Z</dcterms:created>
  <dcterms:modified xsi:type="dcterms:W3CDTF">2023-01-17T13:21:00Z</dcterms:modified>
</cp:coreProperties>
</file>